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3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5696" cy="539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4"/>
        </w:rPr>
      </w:pPr>
      <w:r>
        <w:rPr/>
        <w:pict>
          <v:group style="position:absolute;margin-left:245pt;margin-top:10.2pt;width:63.1pt;height:10.3pt;mso-position-horizontal-relative:page;mso-position-vertical-relative:paragraph;z-index:-251658240;mso-wrap-distance-left:0;mso-wrap-distance-right:0" coordorigin="4900,204" coordsize="1262,206">
            <v:shape style="position:absolute;left:4900;top:248;width:372;height:156" type="#_x0000_t75" stroked="false">
              <v:imagedata r:id="rId6" o:title=""/>
            </v:shape>
            <v:line style="position:absolute" from="5321,248" to="5321,404" stroked="true" strokeweight="1.5pt" strokecolor="#000000">
              <v:stroke dashstyle="solid"/>
            </v:line>
            <v:shape style="position:absolute;left:5362;top:244;width:124;height:166" coordorigin="5362,244" coordsize="124,166" path="m5392,350l5362,354,5366,380,5376,394,5396,404,5422,410,5442,404,5456,404,5472,394,5482,384,5484,380,5412,380,5400,374,5396,364,5392,350xm5422,244l5406,244,5392,248,5380,258,5372,264,5366,278,5366,304,5380,320,5392,328,5416,334,5442,344,5452,350,5456,358,5452,368,5446,374,5436,380,5484,380,5486,374,5486,344,5482,334,5472,324,5460,320,5430,304,5400,294,5396,284,5400,278,5412,274,5422,268,5472,268,5466,258,5446,248,5422,244xm5472,268l5422,268,5430,274,5442,274,5446,284,5452,294,5482,294,5476,274,5472,268xe" filled="true" fillcolor="#000000" stroked="false">
              <v:path arrowok="t"/>
              <v:fill type="solid"/>
            </v:shape>
            <v:rect style="position:absolute;left:5552;top:274;width:30;height:130" filled="true" fillcolor="#000000" stroked="false">
              <v:fill type="solid"/>
            </v:rect>
            <v:rect style="position:absolute;left:5502;top:248;width:124;height:26" filled="true" fillcolor="#000000" stroked="false">
              <v:fill type="solid"/>
            </v:rect>
            <v:shape style="position:absolute;left:5646;top:204;width:120;height:200" coordorigin="5646,204" coordsize="120,200" path="m5766,248l5646,248,5646,404,5766,404,5766,380,5682,380,5682,334,5762,334,5762,308,5682,308,5682,274,5766,274,5766,248xm5736,204l5702,204,5686,238,5706,238,5736,204xe" filled="true" fillcolor="#000000" stroked="false">
              <v:path arrowok="t"/>
              <v:fill type="solid"/>
            </v:shape>
            <v:shape style="position:absolute;left:5796;top:248;width:140;height:156" coordorigin="5796,248" coordsize="140,156" path="m5896,248l5796,248,5796,404,5826,404,5826,338,5887,338,5882,334,5902,328,5912,320,5917,314,5826,314,5826,274,5920,274,5916,268,5896,248xm5887,338l5852,338,5856,350,5876,368,5896,404,5936,404,5916,374,5902,350,5887,338xm5920,274l5876,274,5886,278,5892,294,5886,304,5876,314,5917,314,5922,308,5922,278,5920,274xe" filled="true" fillcolor="#000000" stroked="false">
              <v:path arrowok="t"/>
              <v:fill type="solid"/>
            </v:shape>
            <v:line style="position:absolute" from="5969,248" to="5969,404" stroked="true" strokeweight="1.7pt" strokecolor="#000000">
              <v:stroke dashstyle="solid"/>
            </v:line>
            <v:shape style="position:absolute;left:6006;top:244;width:156;height:166" coordorigin="6006,244" coordsize="156,166" path="m6086,244l6066,244,6052,248,6032,264,6016,288,6006,328,6012,358,6022,374,6052,404,6086,410,6116,404,6132,394,6146,380,6066,380,6052,364,6046,350,6042,324,6046,304,6052,284,6066,274,6149,274,6142,264,6132,258,6116,248,6086,244xm6149,274l6102,274,6116,284,6126,304,6126,350,6116,368,6102,380,6146,380,6152,374,6156,358,6162,324,6156,294,6152,278,61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12.299988pt;margin-top:10.4pt;width:81.1pt;height:12pt;mso-position-horizontal-relative:page;mso-position-vertical-relative:paragraph;z-index:-251657216;mso-wrap-distance-left:0;mso-wrap-distance-right:0" coordorigin="6246,208" coordsize="1622,240">
            <v:shape style="position:absolute;left:6246;top:248;width:302;height:156" type="#_x0000_t75" stroked="false">
              <v:imagedata r:id="rId7" o:title=""/>
            </v:shape>
            <v:shape style="position:absolute;left:6616;top:248;width:120;height:156" type="#_x0000_t75" stroked="false">
              <v:imagedata r:id="rId8" o:title=""/>
            </v:shape>
            <v:shape style="position:absolute;left:6768;top:248;width:130;height:156" coordorigin="6768,248" coordsize="130,156" path="m6852,248l6768,248,6768,404,6828,404,6852,398,6878,388,6888,380,6798,380,6798,274,6888,274,6868,254,6852,248xm6888,274l6838,274,6852,284,6862,298,6862,354,6852,368,6842,380,6888,380,6892,358,6898,328,6898,308,6892,288,6888,274xe" filled="true" fillcolor="#000000" stroked="false">
              <v:path arrowok="t"/>
              <v:fill type="solid"/>
            </v:shape>
            <v:shape style="position:absolute;left:6922;top:248;width:126;height:162" coordorigin="6922,248" coordsize="126,162" path="m6956,248l6922,248,6922,328,6926,368,6938,388,6952,404,6968,404,6986,410,7018,404,7038,388,7042,380,6978,380,6968,374,6962,368,6956,358,6956,248xm7048,248l7018,248,7018,358,7008,374,6998,380,7042,380,7048,368,7048,248xe" filled="true" fillcolor="#000000" stroked="false">
              <v:path arrowok="t"/>
              <v:fill type="solid"/>
            </v:shape>
            <v:shape style="position:absolute;left:7078;top:244;width:134;height:166" coordorigin="7078,244" coordsize="134,166" path="m7152,244l7122,248,7108,258,7098,264,7088,278,7082,294,7078,328,7082,358,7088,374,7098,384,7122,404,7148,410,7172,404,7192,394,7208,380,7132,380,7122,368,7112,350,7112,298,7122,284,7132,274,7208,274,7198,264,7178,248,7152,244xm7182,350l7178,364,7172,374,7162,380,7208,380,7212,358,7182,350xm7208,274l7162,274,7172,278,7178,288,7182,298,7212,288,7208,274xe" filled="true" fillcolor="#000000" stroked="false">
              <v:path arrowok="t"/>
              <v:fill type="solid"/>
            </v:shape>
            <v:shape style="position:absolute;left:7228;top:248;width:154;height:156" coordorigin="7228,248" coordsize="154,156" path="m7322,248l7288,248,7228,404,7258,404,7272,368,7368,368,7359,344,7282,344,7302,284,7336,284,7322,248xm7368,368l7338,368,7348,404,7382,404,7368,368xm7336,284l7302,284,7328,344,7359,344,7336,284xe" filled="true" fillcolor="#000000" stroked="false">
              <v:path arrowok="t"/>
              <v:fill type="solid"/>
            </v:shape>
            <v:shape style="position:absolute;left:7398;top:244;width:134;height:204" coordorigin="7398,244" coordsize="134,204" path="m7456,408l7448,410,7448,418,7468,418,7472,424,7468,434,7438,434,7438,448,7472,448,7488,444,7492,434,7492,418,7488,414,7478,410,7468,410,7456,408xm7475,408l7468,410,7478,410,7475,408xm7492,404l7468,404,7475,408,7492,404xm7468,244l7438,248,7428,258,7418,264,7408,278,7402,294,7398,328,7402,358,7408,374,7438,404,7456,408,7468,404,7492,404,7508,394,7522,380,7452,380,7438,368,7432,350,7428,324,7432,298,7438,284,7452,274,7528,274,7518,264,7498,248,7468,244xm7502,350l7498,364,7488,374,7478,380,7522,380,7532,358,7502,350xm7528,274l7478,274,7488,278,7498,288,7502,298,7532,288,7528,274xe" filled="true" fillcolor="#000000" stroked="false">
              <v:path arrowok="t"/>
              <v:fill type="solid"/>
            </v:shape>
            <v:shape style="position:absolute;left:7542;top:208;width:160;height:196" coordorigin="7542,208" coordsize="160,196" path="m7638,248l7608,248,7542,404,7578,404,7592,368,7687,368,7677,344,7602,344,7622,284,7653,284,7638,248xm7687,368l7652,368,7668,404,7702,404,7687,368xm7653,284l7622,284,7642,344,7677,344,7653,284xm7602,208l7598,214,7588,218,7582,224,7582,238,7598,238,7598,228,7656,228,7658,224,7658,218,7622,218,7608,214,7602,208xm7656,228l7602,228,7618,234,7632,238,7648,238,7652,234,7656,228xm7658,208l7642,208,7642,218,7658,218,7658,208xe" filled="true" fillcolor="#000000" stroked="false">
              <v:path arrowok="t"/>
              <v:fill type="solid"/>
            </v:shape>
            <v:shape style="position:absolute;left:7712;top:244;width:156;height:166" coordorigin="7712,244" coordsize="156,166" path="m7788,244l7772,244,7752,248,7732,264,7718,288,7712,304,7712,328,7718,358,7722,374,7742,394,7758,404,7788,410,7822,404,7846,380,7772,380,7758,364,7748,350,7748,304,7758,284,7772,274,7849,274,7842,264,7832,258,7818,248,7788,244xm7849,274l7808,274,7822,284,7828,304,7832,324,7828,350,7822,368,7808,380,7846,380,7852,374,7858,358,7868,324,7858,294,7852,278,7849,27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393" cy="93345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393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659" cy="73151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5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7pt;margin-top:57.299999pt;width:203.7pt;height:6.2pt;mso-position-horizontal-relative:page;mso-position-vertical-relative:paragraph;z-index:-251654144;mso-wrap-distance-left:0;mso-wrap-distance-right:0" coordorigin="4340,1146" coordsize="4074,124">
            <v:shape style="position:absolute;left:4340;top:1146;width:1462;height:124" type="#_x0000_t75" stroked="false">
              <v:imagedata r:id="rId11" o:title=""/>
            </v:shape>
            <v:rect style="position:absolute;left:5846;top:1206;width:80;height:10" filled="true" fillcolor="#000000" stroked="false">
              <v:fill type="solid"/>
            </v:rect>
            <v:shape style="position:absolute;left:5972;top:1146;width:350;height:104" type="#_x0000_t75" stroked="false">
              <v:imagedata r:id="rId12" o:title=""/>
            </v:shape>
            <v:shape style="position:absolute;left:6378;top:1146;width:318;height:104" type="#_x0000_t75" stroked="false">
              <v:imagedata r:id="rId13" o:title=""/>
            </v:shape>
            <v:rect style="position:absolute;left:6742;top:1206;width:80;height:10" filled="true" fillcolor="#000000" stroked="false">
              <v:fill type="solid"/>
            </v:rect>
            <v:shape style="position:absolute;left:6862;top:1146;width:660;height:104" type="#_x0000_t75" stroked="false">
              <v:imagedata r:id="rId14" o:title=""/>
            </v:shape>
            <v:rect style="position:absolute;left:7568;top:1206;width:80;height:10" filled="true" fillcolor="#000000" stroked="false">
              <v:fill type="solid"/>
            </v:rect>
            <v:shape style="position:absolute;left:7688;top:1146;width:386;height:104" type="#_x0000_t75" stroked="false">
              <v:imagedata r:id="rId15" o:title=""/>
            </v:shape>
            <v:rect style="position:absolute;left:8118;top:1206;width:80;height:10" filled="true" fillcolor="#000000" stroked="false">
              <v:fill type="solid"/>
            </v:rect>
            <v:shape style="position:absolute;left:8248;top:1146;width:166;height:104" type="#_x0000_t75" stroked="false">
              <v:imagedata r:id="rId16" o:title="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5"/>
        </w:rPr>
      </w:pP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100" w:lineRule="exact" w:before="0"/>
        <w:ind w:left="4352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2.8pt;height:5pt;mso-position-horizontal-relative:char;mso-position-vertical-relative:line" coordorigin="0,0" coordsize="856,100">
            <v:shape style="position:absolute;left:0;top:0;width:64;height:100" coordorigin="0,0" coordsize="64,100" path="m60,10l34,10,50,14,54,30,50,40,24,64,10,80,0,90,0,100,64,100,64,90,20,90,24,80,64,40,64,14,60,10xm50,0l24,0,14,4,4,14,4,30,14,30,14,20,24,10,60,10,50,0xe" filled="true" fillcolor="#000000" stroked="false">
              <v:path arrowok="t"/>
              <v:fill type="solid"/>
            </v:shape>
            <v:shape style="position:absolute;left:80;top:0;width:64;height:100" coordorigin="80,0" coordsize="64,100" path="m144,0l80,0,80,14,130,14,110,40,100,70,94,100,104,100,110,74,124,40,144,10,144,0xe" filled="true" fillcolor="#000000" stroked="false">
              <v:path arrowok="t"/>
              <v:fill type="solid"/>
            </v:shape>
            <v:shape style="position:absolute;left:194;top:0;width:66;height:100" coordorigin="194,0" coordsize="66,100" path="m210,74l194,74,200,84,204,94,214,100,240,100,254,94,256,90,214,90,210,74xm250,50l230,50,240,54,244,54,250,64,250,80,244,84,234,90,256,90,260,84,260,70,254,54,250,50xm220,40l220,54,230,50,250,50,244,44,224,44,220,40xm250,10l230,10,240,14,244,24,244,34,240,40,224,44,244,44,254,40,254,14,250,10xm230,0l214,0,200,14,200,24,210,30,214,14,230,10,250,10,244,4,230,0xe" filled="true" fillcolor="#000000" stroked="false">
              <v:path arrowok="t"/>
              <v:fill type="solid"/>
            </v:shape>
            <v:shape style="position:absolute;left:274;top:0;width:66;height:100" coordorigin="274,0" coordsize="66,100" path="m284,74l274,74,280,84,284,94,294,100,320,100,330,94,334,90,294,90,284,74xm328,50l310,50,314,54,320,54,324,64,324,80,314,90,334,90,340,84,340,70,334,54,328,50xm326,10l304,10,320,14,324,24,320,34,314,40,300,44,300,54,310,50,328,50,320,44,330,40,334,24,330,14,326,10xm304,0l294,0,284,4,280,14,274,24,290,30,294,14,304,10,326,10,320,4,304,0xe" filled="true" fillcolor="#000000" stroked="false">
              <v:path arrowok="t"/>
              <v:fill type="solid"/>
            </v:shape>
            <v:shape style="position:absolute;left:350;top:0;width:70;height:100" coordorigin="350,0" coordsize="70,100" path="m364,74l350,74,354,84,360,94,370,100,400,100,410,90,370,90,364,74xm410,44l394,44,400,50,404,60,404,80,394,90,410,90,414,80,420,64,414,54,410,44xm414,0l364,0,354,54,364,54,374,50,384,44,410,44,406,40,370,40,374,14,414,14,414,0xm400,34l380,34,370,40,406,40,400,34xe" filled="true" fillcolor="#000000" stroked="false">
              <v:path arrowok="t"/>
              <v:fill type="solid"/>
            </v:shape>
            <v:shape style="position:absolute;left:430;top:0;width:64;height:100" coordorigin="430,0" coordsize="64,100" path="m494,0l430,0,430,14,480,14,464,40,450,70,444,100,460,100,460,74,474,40,494,10,494,0xe" filled="true" fillcolor="#000000" stroked="false">
              <v:path arrowok="t"/>
              <v:fill type="solid"/>
            </v:shape>
            <v:rect style="position:absolute;left:504;top:60;width:40;height:10" filled="true" fillcolor="#000000" stroked="false">
              <v:fill type="solid"/>
            </v:rect>
            <v:shape style="position:absolute;left:554;top:0;width:66;height:100" coordorigin="554,0" coordsize="66,100" path="m620,0l554,0,554,14,604,14,584,40,574,70,570,100,580,100,584,74,600,40,620,10,620,0xe" filled="true" fillcolor="#000000" stroked="false">
              <v:path arrowok="t"/>
              <v:fill type="solid"/>
            </v:shape>
            <v:shape style="position:absolute;left:634;top:0;width:66;height:100" coordorigin="634,0" coordsize="66,100" path="m644,74l634,74,634,84,650,100,680,100,690,90,650,90,644,74xm690,44l676,44,680,50,686,60,686,80,680,84,676,90,690,90,694,80,700,64,694,54,690,44xm694,0l644,0,634,54,644,54,656,50,664,44,690,44,686,40,650,40,656,14,694,14,694,0xm680,34l660,34,650,40,686,40,680,34xe" filled="true" fillcolor="#000000" stroked="false">
              <v:path arrowok="t"/>
              <v:fill type="solid"/>
            </v:shape>
            <v:shape style="position:absolute;left:710;top:0;width:64;height:100" coordorigin="710,0" coordsize="64,100" path="m744,0l736,0,724,4,716,24,710,50,720,90,730,100,754,100,760,94,763,90,736,90,730,84,724,70,724,30,730,14,736,10,761,10,754,4,744,0xm761,10l750,10,754,20,760,30,766,50,760,70,754,84,750,90,763,90,770,80,774,50,774,30,766,14,761,10xe" filled="true" fillcolor="#000000" stroked="false">
              <v:path arrowok="t"/>
              <v:fill type="solid"/>
            </v:shape>
            <v:shape style="position:absolute;left:790;top:0;width:66;height:100" coordorigin="790,0" coordsize="66,100" path="m820,0l810,0,804,4,790,24,790,74,800,90,810,100,830,100,840,94,843,90,816,90,804,84,800,70,800,50,804,30,804,14,816,10,841,10,834,4,820,0xm841,10l830,10,834,20,840,30,840,70,834,84,830,90,843,90,850,80,856,50,850,30,846,14,841,1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spacing w:before="93"/>
        <w:ind w:left="4317" w:right="4650"/>
        <w:jc w:val="center"/>
      </w:pPr>
      <w:r>
        <w:rPr/>
        <w:t>ANEXO I</w:t>
      </w:r>
    </w:p>
    <w:p>
      <w:pPr>
        <w:pStyle w:val="BodyText"/>
        <w:spacing w:before="1"/>
        <w:ind w:left="145" w:right="485" w:hanging="1"/>
        <w:jc w:val="center"/>
      </w:pPr>
      <w:r>
        <w:rPr>
          <w:spacing w:val="-4"/>
        </w:rPr>
        <w:t>TABELA </w:t>
      </w:r>
      <w:r>
        <w:rPr/>
        <w:t>COM CRITÉRIOS DE </w:t>
      </w:r>
      <w:r>
        <w:rPr>
          <w:spacing w:val="-5"/>
        </w:rPr>
        <w:t>AVALIAÇÃO PARA </w:t>
      </w:r>
      <w:r>
        <w:rPr/>
        <w:t>CONCESSÃO DE CURSOS DE EDUCAÇÃO FORMAL E DE </w:t>
      </w:r>
      <w:r>
        <w:rPr>
          <w:spacing w:val="-4"/>
        </w:rPr>
        <w:t>AFASTAMENTO </w:t>
      </w:r>
      <w:r>
        <w:rPr>
          <w:spacing w:val="-5"/>
        </w:rPr>
        <w:t>PARA </w:t>
      </w:r>
      <w:r>
        <w:rPr>
          <w:spacing w:val="-4"/>
        </w:rPr>
        <w:t>PARTICIPAÇÃO </w:t>
      </w:r>
      <w:r>
        <w:rPr/>
        <w:t>EM PROGRAMA DE PÓS-GRADUAÇÃO STRICTO SENSU, PÓS-DOUTORADO ESPECIALIZAÇÃO OU</w:t>
      </w:r>
      <w:r>
        <w:rPr>
          <w:spacing w:val="-34"/>
        </w:rPr>
        <w:t> </w:t>
      </w:r>
      <w:r>
        <w:rPr/>
        <w:t>ESTÁGIO </w:t>
      </w:r>
      <w:r>
        <w:rPr>
          <w:spacing w:val="-3"/>
        </w:rPr>
        <w:t>(PARCIAL </w:t>
      </w:r>
      <w:r>
        <w:rPr/>
        <w:t>OU</w:t>
      </w:r>
      <w:r>
        <w:rPr>
          <w:spacing w:val="-7"/>
        </w:rPr>
        <w:t> </w:t>
      </w:r>
      <w:r>
        <w:rPr/>
        <w:t>INTEGRAL)</w:t>
      </w:r>
    </w:p>
    <w:p>
      <w:pPr>
        <w:pStyle w:val="BodyText"/>
        <w:rPr>
          <w:sz w:val="9"/>
        </w:rPr>
      </w:pPr>
    </w:p>
    <w:p>
      <w:pPr>
        <w:spacing w:before="93"/>
        <w:ind w:left="104" w:right="0" w:firstLine="0"/>
        <w:jc w:val="left"/>
        <w:rPr>
          <w:sz w:val="20"/>
        </w:rPr>
      </w:pPr>
      <w:r>
        <w:rPr>
          <w:sz w:val="20"/>
        </w:rPr>
        <w:t>DADOS DO SERVIDOR</w: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6"/>
        <w:gridCol w:w="3568"/>
      </w:tblGrid>
      <w:tr>
        <w:trPr>
          <w:trHeight w:val="548" w:hRule="atLeast"/>
        </w:trPr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SERVIDOR</w:t>
            </w:r>
          </w:p>
        </w:tc>
        <w:tc>
          <w:tcPr>
            <w:tcW w:w="35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MATRÍCULA SIAPE</w:t>
            </w:r>
          </w:p>
        </w:tc>
      </w:tr>
      <w:tr>
        <w:trPr>
          <w:trHeight w:val="549" w:hRule="atLeast"/>
        </w:trPr>
        <w:tc>
          <w:tcPr>
            <w:tcW w:w="96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ENDEREÇO DO CURRÍCULO LATTES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1"/>
        <w:ind w:left="104" w:right="0" w:firstLine="0"/>
        <w:jc w:val="left"/>
        <w:rPr>
          <w:sz w:val="20"/>
        </w:rPr>
      </w:pPr>
      <w:r>
        <w:rPr>
          <w:sz w:val="20"/>
        </w:rPr>
        <w:t>CRITÉRIOS DE AVALIAÇÃO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5668"/>
        <w:gridCol w:w="1026"/>
        <w:gridCol w:w="1412"/>
      </w:tblGrid>
      <w:tr>
        <w:trPr>
          <w:trHeight w:val="466" w:hRule="atLeast"/>
        </w:trPr>
        <w:tc>
          <w:tcPr>
            <w:tcW w:w="1532" w:type="dxa"/>
          </w:tcPr>
          <w:p>
            <w:pPr>
              <w:pStyle w:val="TableParagraph"/>
              <w:spacing w:before="129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Itens/Pontos</w:t>
            </w:r>
          </w:p>
        </w:tc>
        <w:tc>
          <w:tcPr>
            <w:tcW w:w="5668" w:type="dxa"/>
          </w:tcPr>
          <w:p>
            <w:pPr>
              <w:pStyle w:val="TableParagraph"/>
              <w:spacing w:before="129"/>
              <w:ind w:left="2431" w:right="24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Subitens</w:t>
            </w:r>
          </w:p>
        </w:tc>
        <w:tc>
          <w:tcPr>
            <w:tcW w:w="1026" w:type="dxa"/>
          </w:tcPr>
          <w:p>
            <w:pPr>
              <w:pStyle w:val="TableParagraph"/>
              <w:ind w:left="181" w:right="24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Máxima</w:t>
            </w:r>
          </w:p>
        </w:tc>
        <w:tc>
          <w:tcPr>
            <w:tcW w:w="1412" w:type="dxa"/>
          </w:tcPr>
          <w:p>
            <w:pPr>
              <w:pStyle w:val="TableParagraph"/>
              <w:ind w:left="168" w:right="143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comprovada</w:t>
            </w:r>
          </w:p>
        </w:tc>
      </w:tr>
      <w:tr>
        <w:trPr>
          <w:trHeight w:val="257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55"/>
              <w:ind w:left="480" w:hanging="210"/>
              <w:rPr>
                <w:sz w:val="18"/>
              </w:rPr>
            </w:pPr>
            <w:r>
              <w:rPr>
                <w:sz w:val="18"/>
              </w:rPr>
              <w:t>1. Tempo de serviço</w:t>
            </w:r>
          </w:p>
          <w:p>
            <w:pPr>
              <w:pStyle w:val="TableParagraph"/>
              <w:spacing w:before="0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(25 pontos)</w:t>
            </w: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1.1. Tempo de serviço prestado no Ifes (1,0 por ano)</w:t>
            </w:r>
          </w:p>
        </w:tc>
        <w:tc>
          <w:tcPr>
            <w:tcW w:w="1026" w:type="dxa"/>
          </w:tcPr>
          <w:p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1.2. Tempo de serviço prestado em outra Instituição Federal de Educação (0,5 por ano)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7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0"/>
              <w:ind w:left="185" w:right="175" w:firstLine="96"/>
              <w:rPr>
                <w:b/>
                <w:sz w:val="18"/>
              </w:rPr>
            </w:pPr>
            <w:r>
              <w:rPr>
                <w:sz w:val="18"/>
              </w:rPr>
              <w:t>2. Produção Acadêmico- Científica nos últimos 5 anos </w:t>
            </w:r>
            <w:r>
              <w:rPr>
                <w:b/>
                <w:sz w:val="18"/>
              </w:rPr>
              <w:t>(20 pontos)</w:t>
            </w: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2.1. Autoria e/ou coautoria de livros (2,0 por livro)</w:t>
            </w:r>
          </w:p>
        </w:tc>
        <w:tc>
          <w:tcPr>
            <w:tcW w:w="1026" w:type="dxa"/>
          </w:tcPr>
          <w:p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2.2. Artigos completos publicados em revistas QUALIS, capítulo de livro e/ou item de propriedade intelectual depositado (1 por item)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9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2.3. Orientações em trabalho de conclusão de curso e/ou pesquisa (0,5 por orientação)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7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2.4. Pareceristas/Palestrante/Participação em Projetos Pedagógicos, Pesquisa e/ou Extensão/Consultorias (0,5 por participação)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9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 w:right="58"/>
              <w:rPr>
                <w:sz w:val="18"/>
              </w:rPr>
            </w:pPr>
            <w:r>
              <w:rPr>
                <w:sz w:val="18"/>
              </w:rPr>
              <w:t>2.5. Disciplinas concluídas no curso pretendido, desde que não tenha sido favorecido com liberação da Instituição (1,0 por disciplina)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7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0"/>
              <w:ind w:left="280" w:right="167" w:hanging="86"/>
              <w:rPr>
                <w:b/>
                <w:sz w:val="18"/>
              </w:rPr>
            </w:pPr>
            <w:r>
              <w:rPr>
                <w:sz w:val="18"/>
              </w:rPr>
              <w:t>3. Experiência Profissional </w:t>
            </w:r>
            <w:r>
              <w:rPr>
                <w:b/>
                <w:sz w:val="18"/>
              </w:rPr>
              <w:t>(25 pontos)</w:t>
            </w:r>
          </w:p>
        </w:tc>
        <w:tc>
          <w:tcPr>
            <w:tcW w:w="5668" w:type="dxa"/>
          </w:tcPr>
          <w:p>
            <w:pPr>
              <w:pStyle w:val="TableParagraph"/>
              <w:ind w:left="26" w:right="18"/>
              <w:rPr>
                <w:sz w:val="18"/>
              </w:rPr>
            </w:pPr>
            <w:r>
              <w:rPr>
                <w:sz w:val="18"/>
              </w:rPr>
              <w:t>3.1. Cargo de direção, função gratificada e coordenação de curso (1,0 por ano)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9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3.2 Experiência na área pretendida (1,0 por ano)</w:t>
            </w:r>
          </w:p>
        </w:tc>
        <w:tc>
          <w:tcPr>
            <w:tcW w:w="1026" w:type="dxa"/>
          </w:tcPr>
          <w:p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3.3. Participação em Comissões/Membro de Conselho/Membros de Colegiados nomeados por portaria (1,0 por participação)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7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55"/>
              <w:ind w:left="280" w:right="270" w:firstLine="24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4. Titulação Pretendida </w:t>
            </w:r>
            <w:r>
              <w:rPr>
                <w:b/>
                <w:sz w:val="18"/>
              </w:rPr>
              <w:t>(10 pontos)</w:t>
            </w: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4.1 Técnico com estágio obrigatório</w:t>
            </w:r>
          </w:p>
        </w:tc>
        <w:tc>
          <w:tcPr>
            <w:tcW w:w="1026" w:type="dxa"/>
          </w:tcPr>
          <w:p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4.2. Graduação com estágio obrigatório</w:t>
            </w:r>
          </w:p>
        </w:tc>
        <w:tc>
          <w:tcPr>
            <w:tcW w:w="1026" w:type="dxa"/>
          </w:tcPr>
          <w:p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4.3. Especialista</w:t>
            </w:r>
          </w:p>
        </w:tc>
        <w:tc>
          <w:tcPr>
            <w:tcW w:w="1026" w:type="dxa"/>
          </w:tcPr>
          <w:p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4.4. Mestrado</w:t>
            </w:r>
          </w:p>
        </w:tc>
        <w:tc>
          <w:tcPr>
            <w:tcW w:w="1026" w:type="dxa"/>
          </w:tcPr>
          <w:p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4.5. Doutorado</w:t>
            </w:r>
          </w:p>
        </w:tc>
        <w:tc>
          <w:tcPr>
            <w:tcW w:w="1026" w:type="dxa"/>
          </w:tcPr>
          <w:p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4.6. Pós-Doutorado</w:t>
            </w:r>
          </w:p>
        </w:tc>
        <w:tc>
          <w:tcPr>
            <w:tcW w:w="1026" w:type="dxa"/>
          </w:tcPr>
          <w:p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 w:val="restart"/>
          </w:tcPr>
          <w:p>
            <w:pPr>
              <w:pStyle w:val="TableParagraph"/>
              <w:ind w:left="240" w:right="141" w:hanging="70"/>
              <w:rPr>
                <w:b/>
                <w:sz w:val="18"/>
              </w:rPr>
            </w:pPr>
            <w:r>
              <w:rPr>
                <w:sz w:val="18"/>
              </w:rPr>
              <w:t>5. Qualificação concedida (custeio ou afastamento) </w:t>
            </w:r>
            <w:r>
              <w:rPr>
                <w:b/>
                <w:sz w:val="18"/>
              </w:rPr>
              <w:t>(20 pontos)</w:t>
            </w: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5.1. Nenhuma vez</w:t>
            </w:r>
          </w:p>
        </w:tc>
        <w:tc>
          <w:tcPr>
            <w:tcW w:w="1026" w:type="dxa"/>
          </w:tcPr>
          <w:p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5.2. Uma vez</w:t>
            </w:r>
          </w:p>
        </w:tc>
        <w:tc>
          <w:tcPr>
            <w:tcW w:w="1026" w:type="dxa"/>
          </w:tcPr>
          <w:p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>
            <w:pPr>
              <w:pStyle w:val="TableParagraph"/>
              <w:spacing w:before="171"/>
              <w:ind w:left="26"/>
              <w:rPr>
                <w:sz w:val="18"/>
              </w:rPr>
            </w:pPr>
            <w:r>
              <w:rPr>
                <w:sz w:val="18"/>
              </w:rPr>
              <w:t>5.3. Mais de uma vez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1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200" w:type="dxa"/>
            <w:gridSpan w:val="2"/>
          </w:tcPr>
          <w:p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026" w:type="dxa"/>
          </w:tcPr>
          <w:p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spacing w:before="1"/>
        <w:ind w:left="104" w:right="0" w:firstLine="0"/>
        <w:jc w:val="left"/>
        <w:rPr>
          <w:b/>
          <w:sz w:val="20"/>
        </w:rPr>
      </w:pPr>
      <w:r>
        <w:rPr>
          <w:b/>
          <w:sz w:val="20"/>
        </w:rPr>
        <w:t>ANEXOS E ASSINATURA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8010"/>
      </w:tblGrid>
      <w:tr>
        <w:trPr>
          <w:trHeight w:val="519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ANEXOS</w:t>
            </w:r>
          </w:p>
        </w:tc>
      </w:tr>
      <w:tr>
        <w:trPr>
          <w:trHeight w:val="518" w:hRule="atLeast"/>
        </w:trPr>
        <w:tc>
          <w:tcPr>
            <w:tcW w:w="1638" w:type="dxa"/>
          </w:tcPr>
          <w:p>
            <w:pPr>
              <w:pStyle w:val="TableParagraph"/>
              <w:spacing w:before="51"/>
              <w:ind w:left="5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8010" w:type="dxa"/>
          </w:tcPr>
          <w:p>
            <w:pPr>
              <w:pStyle w:val="TableParagraph"/>
              <w:spacing w:before="51"/>
              <w:ind w:left="55"/>
              <w:rPr>
                <w:sz w:val="18"/>
              </w:rPr>
            </w:pPr>
            <w:r>
              <w:rPr>
                <w:sz w:val="18"/>
              </w:rPr>
              <w:t>ASSINATURA E CARIMBO/ASSINATURA ELETRÔNICA</w:t>
            </w:r>
          </w:p>
        </w:tc>
      </w:tr>
    </w:tbl>
    <w:sectPr>
      <w:type w:val="continuous"/>
      <w:pgSz w:w="11900" w:h="16840"/>
      <w:pgMar w:top="64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terms:created xsi:type="dcterms:W3CDTF">2020-07-17T13:21:36Z</dcterms:created>
  <dcterms:modified xsi:type="dcterms:W3CDTF">2020-07-17T13:21:36Z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2020-07-17T00:00:00Z</vt:filetime>
  </property>
</Properties>
</file>