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157286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shape style="position:absolute;left:5306;top:204;width:856;height:206" coordorigin="5306,204" coordsize="856,206" path="m5336,248l5306,248,5306,404,5336,404,5336,248xm5486,344l5482,334,5472,324,5460,320,5430,304,5400,294,5396,284,5400,278,5412,274,5422,268,5430,274,5442,274,5446,284,5452,294,5482,294,5476,274,5472,268,5466,258,5446,248,5422,244,5406,244,5392,248,5380,258,5372,264,5366,278,5366,304,5380,320,5392,328,5416,334,5442,344,5452,350,5456,358,5452,368,5446,374,5436,380,5412,380,5400,374,5396,364,5392,350,5362,354,5366,380,5376,394,5396,404,5422,410,5442,404,5456,404,5472,394,5482,384,5484,380,5486,374,5486,344xm5626,248l5502,248,5502,274,5552,274,5552,404,5582,404,5582,274,5626,274,5626,248xm5736,204l5702,204,5686,238,5706,238,5736,204xm5766,248l5646,248,5646,404,5766,404,5766,380,5682,380,5682,334,5762,334,5762,308,5682,308,5682,274,5766,274,5766,248xm5936,404l5916,374,5902,350,5887,338,5882,334,5902,328,5912,320,5917,314,5922,308,5922,278,5920,274,5916,268,5896,248,5892,248,5892,294,5886,304,5876,314,5826,314,5826,274,5876,274,5886,278,5892,294,5892,248,5796,248,5796,404,5826,404,5826,338,5852,338,5856,350,5876,368,5896,404,5936,404xm5986,248l5952,248,5952,404,5986,404,5986,248xm6162,324l6156,294,6152,278,6149,274,6142,264,6132,258,6126,254,6126,304,6126,350,6116,368,6102,380,6066,380,6052,364,6046,350,6042,324,6046,304,6052,284,6066,274,6102,274,6116,284,6126,304,6126,254,6116,248,6086,244,6066,244,6052,248,6032,264,6016,288,6006,328,6012,358,6022,374,6052,404,6086,410,6116,404,6132,394,6146,380,6152,374,6156,358,6162,32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15728128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08;width:1100;height:240" coordorigin="6768,208" coordsize="1100,240" path="m6898,308l6892,288,6888,274,6868,254,6862,252,6862,298,6862,354,6852,368,6842,380,6798,380,6798,274,6838,274,6852,284,6862,298,6862,252,6852,248,6768,248,6768,404,6828,404,6852,398,6878,388,6888,380,6892,358,6898,328,6898,308xm7048,248l7018,248,7018,358,7008,374,6998,380,6978,380,6968,374,6962,368,6956,358,6956,248,6922,248,6922,328,6926,368,6938,388,6952,404,6968,404,6986,410,7018,404,7038,388,7042,380,7048,368,7048,248xm7212,288l7208,274,7198,264,7178,248,7152,244,7122,248,7108,258,7098,264,7088,278,7082,294,7078,328,7082,358,7088,374,7098,384,7122,404,7148,410,7172,404,7192,394,7208,380,7212,358,7182,350,7178,364,7172,374,7162,380,7132,380,7122,368,7112,350,7112,298,7122,284,7132,274,7162,274,7172,278,7178,288,7182,298,7212,288xm7382,404l7368,368,7359,344,7336,284,7328,264,7328,344,7282,344,7302,284,7328,344,7328,264,7322,248,7288,248,7228,404,7258,404,7272,368,7338,368,7348,404,7382,404xm7492,418l7488,414,7478,410,7475,408,7468,410,7456,408,7448,410,7448,418,7468,418,7472,424,7468,434,7438,434,7438,448,7472,448,7488,444,7492,434,7492,418xm7532,288l7528,274,7518,264,7498,248,7468,244,7438,248,7428,258,7418,264,7408,278,7402,294,7398,328,7402,358,7408,374,7438,404,7456,408,7468,404,7475,408,7492,404,7508,394,7522,380,7532,358,7502,350,7498,364,7488,374,7478,380,7452,380,7438,368,7432,350,7428,324,7432,298,7438,284,7452,274,7478,274,7488,278,7498,288,7502,298,7532,288xm7658,208l7642,208,7642,218,7622,218,7608,214,7602,208,7598,214,7588,218,7582,224,7582,238,7598,238,7598,228,7602,228,7618,234,7632,238,7648,238,7652,234,7656,228,7658,224,7658,218,7658,208xm7702,404l7687,368,7677,344,7653,284,7642,258,7642,344,7602,344,7622,284,7642,344,7642,258,7638,248,7608,248,7542,404,7578,404,7592,368,7652,368,7668,404,7702,404xm7868,324l7858,294,7852,278,7849,274,7842,264,7832,258,7832,324,7828,350,7822,368,7808,380,7772,380,7758,364,7748,350,7748,304,7758,284,7772,274,7808,274,7822,284,7828,304,7832,324,7832,258,7818,248,7788,244,7772,244,7752,248,7732,264,7718,288,7712,304,7712,328,7718,358,7722,374,7742,394,7758,404,7788,410,7822,404,7846,380,7852,374,7858,358,7868,32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15726592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856;height:100" coordorigin="0,0" coordsize="856,100" path="m64,14l60,10,50,0,24,0,14,4,4,14,4,30,14,30,14,20,24,10,34,10,50,14,54,30,50,40,24,64,10,80,0,90,0,100,64,100,64,90,20,90,24,80,64,40,64,14xm144,0l80,0,80,14,130,14,110,40,100,70,94,100,104,100,110,74,124,40,144,10,144,0xm260,70l254,54,250,50,244,44,254,40,254,14,250,10,244,4,230,0,214,0,200,14,200,24,210,30,214,14,230,10,240,14,244,24,244,34,240,40,224,44,220,40,220,54,230,50,240,54,244,54,250,64,250,80,244,84,234,90,214,90,210,74,194,74,200,84,204,94,214,100,240,100,254,94,256,90,260,84,260,70xm340,70l334,54,328,50,320,44,330,40,334,24,330,14,326,10,320,4,304,0,294,0,284,4,280,14,274,24,290,30,294,14,304,10,320,14,324,24,320,34,314,40,300,44,300,54,310,50,314,54,320,54,324,64,324,80,314,90,294,90,284,74,274,74,280,84,284,94,294,100,320,100,330,94,334,90,340,84,340,70xm420,64l414,54,410,44,406,40,400,34,380,34,370,40,374,14,414,14,414,0,364,0,354,54,364,54,374,50,384,44,394,44,400,50,404,60,404,80,394,90,370,90,364,74,350,74,354,84,360,94,370,100,400,100,410,90,414,80,420,64xm494,0l430,0,430,14,480,14,464,40,450,70,444,100,460,100,460,74,474,40,494,10,494,0xm544,60l504,60,504,70,544,70,544,60xm620,0l554,0,554,14,604,14,584,40,574,70,570,100,580,100,584,74,600,40,620,10,620,0xm700,64l694,54,690,44,686,40,680,34,660,34,650,40,656,14,694,14,694,0,644,0,634,54,644,54,656,50,664,44,676,44,680,50,686,60,686,80,680,84,676,90,650,90,644,74,634,74,634,84,650,100,680,100,690,90,694,80,700,64xm774,30l766,14,766,50,760,70,754,84,750,90,736,90,730,84,724,70,724,30,730,14,736,10,750,10,754,20,760,30,766,50,766,14,761,10,754,4,744,0,736,0,724,4,716,24,710,50,720,90,730,100,754,100,760,94,763,90,770,80,774,50,774,30xm856,50l850,30,846,14,841,10,840,9,840,30,840,70,834,84,830,90,816,90,804,84,800,70,800,50,804,30,804,14,816,10,830,10,834,20,840,30,840,9,834,4,820,0,810,0,804,4,790,24,790,74,800,90,810,100,830,100,840,94,843,90,850,80,856,5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93"/>
        <w:ind w:left="506" w:right="661"/>
        <w:jc w:val="center"/>
      </w:pPr>
      <w:r>
        <w:rPr/>
        <w:t>ANEXO VII</w:t>
      </w:r>
    </w:p>
    <w:p>
      <w:pPr>
        <w:pStyle w:val="BodyText"/>
        <w:ind w:left="506" w:right="661"/>
        <w:jc w:val="center"/>
        <w:rPr>
          <w:i/>
        </w:rPr>
      </w:pPr>
      <w:r>
        <w:rPr/>
        <w:t>FORMULÁRIO DE PRESTAÇÃO DE CONTAS DE APERFEIÇOAMENTO </w:t>
      </w:r>
      <w:r>
        <w:rPr>
          <w:i/>
        </w:rPr>
        <w:t>IN COMPANY</w: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0"/>
        <w:ind w:left="104" w:right="0" w:firstLine="0"/>
        <w:jc w:val="left"/>
        <w:rPr>
          <w:sz w:val="20"/>
        </w:rPr>
      </w:pPr>
      <w:r>
        <w:rPr>
          <w:sz w:val="20"/>
        </w:rPr>
        <w:t>DADOS DO RESPONSÁVEL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4382"/>
      </w:tblGrid>
      <w:tr>
        <w:trPr>
          <w:trHeight w:val="549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Servidor responsável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Matrícula Siape</w:t>
            </w:r>
          </w:p>
        </w:tc>
      </w:tr>
      <w:tr>
        <w:trPr>
          <w:trHeight w:val="549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Unidade de lotação/exercício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Setor</w:t>
            </w:r>
          </w:p>
        </w:tc>
      </w:tr>
      <w:tr>
        <w:trPr>
          <w:trHeight w:val="548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spacing w:before="0"/>
        <w:ind w:left="104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38720" from="89.5pt,139.179871pt" to="565.8pt,139.17987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8208" from="89.5pt,159.879868pt" to="565.8pt,159.87986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7696" from="89.5pt,180.579865pt" to="565.8pt,180.579865pt" stroked="true" strokeweight=".5pt" strokecolor="#000000">
            <v:stroke dashstyle="solid"/>
            <w10:wrap type="none"/>
          </v:line>
        </w:pict>
      </w:r>
      <w:r>
        <w:rPr>
          <w:sz w:val="20"/>
        </w:rPr>
        <w:t>DADOS DA CAPACITAÇÃO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76"/>
        <w:gridCol w:w="2436"/>
        <w:gridCol w:w="1876"/>
        <w:gridCol w:w="282"/>
        <w:gridCol w:w="1946"/>
      </w:tblGrid>
      <w:tr>
        <w:trPr>
          <w:trHeight w:val="548" w:hRule="atLeast"/>
        </w:trPr>
        <w:tc>
          <w:tcPr>
            <w:tcW w:w="965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Capacitação</w:t>
            </w:r>
          </w:p>
        </w:tc>
      </w:tr>
      <w:tr>
        <w:trPr>
          <w:trHeight w:val="548" w:hRule="atLeast"/>
        </w:trPr>
        <w:tc>
          <w:tcPr>
            <w:tcW w:w="55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Data da Capacitação</w:t>
            </w:r>
          </w:p>
        </w:tc>
        <w:tc>
          <w:tcPr>
            <w:tcW w:w="410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Carga Horária</w:t>
            </w:r>
          </w:p>
        </w:tc>
      </w:tr>
      <w:tr>
        <w:trPr>
          <w:trHeight w:val="548" w:hRule="atLeast"/>
        </w:trPr>
        <w:tc>
          <w:tcPr>
            <w:tcW w:w="55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410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UF/País</w:t>
            </w:r>
          </w:p>
        </w:tc>
      </w:tr>
      <w:tr>
        <w:trPr>
          <w:trHeight w:val="2205" w:hRule="atLeast"/>
        </w:trPr>
        <w:tc>
          <w:tcPr>
            <w:tcW w:w="965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Resumo da capacitação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(Competência (s) desenvolvida (s) na capacitação)</w:t>
            </w:r>
          </w:p>
        </w:tc>
      </w:tr>
      <w:tr>
        <w:trPr>
          <w:trHeight w:val="2389" w:hRule="atLeast"/>
        </w:trPr>
        <w:tc>
          <w:tcPr>
            <w:tcW w:w="965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z w:val="18"/>
              </w:rPr>
              <w:t>Procedimentos e normas</w:t>
            </w:r>
          </w:p>
          <w:p>
            <w:pPr>
              <w:pStyle w:val="TableParagraph"/>
              <w:spacing w:before="0"/>
              <w:ind w:left="70"/>
              <w:rPr>
                <w:sz w:val="16"/>
              </w:rPr>
            </w:pPr>
            <w:r>
              <w:rPr>
                <w:sz w:val="16"/>
              </w:rPr>
              <w:t>(Descrever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adotados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garantir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transparência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isonomia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oferta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capacitação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os preceitos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éticos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pública,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otimização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logísticos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despendidos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Ifes)</w:t>
            </w:r>
          </w:p>
        </w:tc>
      </w:tr>
      <w:tr>
        <w:trPr>
          <w:trHeight w:val="755" w:hRule="atLeast"/>
        </w:trPr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Nº de inscrições contratadas</w:t>
            </w: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Nº de capacitações não realizadas</w:t>
            </w:r>
          </w:p>
          <w:p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Anexar justificativa (s) acatada (s) e gru paga(s)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54" w:val="left" w:leader="none"/>
                <w:tab w:pos="1044" w:val="left" w:leader="none"/>
              </w:tabs>
              <w:ind w:left="70" w:right="59"/>
              <w:rPr>
                <w:sz w:val="18"/>
              </w:rPr>
            </w:pPr>
            <w:r>
              <w:rPr>
                <w:sz w:val="18"/>
              </w:rPr>
              <w:t>Nº</w:t>
              <w:tab/>
              <w:t>de</w:t>
              <w:tab/>
            </w:r>
            <w:r>
              <w:rPr>
                <w:spacing w:val="-1"/>
                <w:sz w:val="18"/>
              </w:rPr>
              <w:t>servidores </w:t>
            </w:r>
            <w:r>
              <w:rPr>
                <w:sz w:val="18"/>
              </w:rPr>
              <w:t>capacitados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spacing w:before="1"/>
        <w:ind w:left="10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37184" from="89.5pt,-118.370117pt" to="565.8pt,-118.37011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6672" from="89.5pt,-97.67012pt" to="565.8pt,-97.6701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6160" from="89.5pt,-76.970116pt" to="565.8pt,-76.970116pt" stroked="true" strokeweight=".5pt" strokecolor="#000000">
            <v:stroke dashstyle="solid"/>
            <w10:wrap type="none"/>
          </v:line>
        </w:pict>
      </w:r>
      <w:r>
        <w:rPr>
          <w:sz w:val="20"/>
        </w:rPr>
        <w:t>ANEXOS E ASSINATURA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100"/>
        <w:gridCol w:w="7092"/>
      </w:tblGrid>
      <w:tr>
        <w:trPr>
          <w:trHeight w:val="312" w:hRule="atLeast"/>
        </w:trPr>
        <w:tc>
          <w:tcPr>
            <w:tcW w:w="450" w:type="dxa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3"/>
              <w:ind w:left="52"/>
              <w:rPr>
                <w:sz w:val="18"/>
              </w:rPr>
            </w:pPr>
            <w:r>
              <w:rPr>
                <w:sz w:val="18"/>
              </w:rPr>
              <w:t>Requerimento e termo de compromisso dos participantes</w:t>
            </w:r>
          </w:p>
        </w:tc>
      </w:tr>
      <w:tr>
        <w:trPr>
          <w:trHeight w:val="311" w:hRule="atLeast"/>
        </w:trPr>
        <w:tc>
          <w:tcPr>
            <w:tcW w:w="450" w:type="dxa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3"/>
              <w:ind w:left="52"/>
              <w:rPr>
                <w:sz w:val="18"/>
              </w:rPr>
            </w:pPr>
            <w:r>
              <w:rPr>
                <w:sz w:val="18"/>
              </w:rPr>
              <w:t>Declaração da entidade promotora com o nome completo dos servidores certificados</w:t>
            </w:r>
          </w:p>
        </w:tc>
      </w:tr>
      <w:tr>
        <w:trPr>
          <w:trHeight w:val="312" w:hRule="atLeast"/>
        </w:trPr>
        <w:tc>
          <w:tcPr>
            <w:tcW w:w="450" w:type="dxa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3"/>
              <w:ind w:left="52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</w:tr>
      <w:tr>
        <w:trPr>
          <w:trHeight w:val="565" w:hRule="atLeast"/>
        </w:trPr>
        <w:tc>
          <w:tcPr>
            <w:tcW w:w="2550" w:type="dxa"/>
            <w:gridSpan w:val="2"/>
          </w:tcPr>
          <w:p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7092" w:type="dxa"/>
          </w:tcPr>
          <w:p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ASSINATURA E CARIMBO/ASSINATURA ELETRÔNICA</w:t>
            </w:r>
          </w:p>
        </w:tc>
      </w:tr>
    </w:tbl>
    <w:sectPr>
      <w:type w:val="continuous"/>
      <w:pgSz w:w="11900" w:h="16840"/>
      <w:pgMar w:top="64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  <w:ind w:left="71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2020-07-17T13:22:58Z</dcterms:created>
  <dcterms:modified xsi:type="dcterms:W3CDTF">2020-07-17T13:22:58Z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