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157286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shape style="position:absolute;left:5306;top:204;width:856;height:206" coordorigin="5306,204" coordsize="856,206" path="m5336,248l5306,248,5306,404,5336,404,5336,248xm5486,344l5482,334,5472,324,5460,320,5430,304,5400,294,5396,284,5400,278,5412,274,5422,268,5430,274,5442,274,5446,284,5452,294,5482,294,5476,274,5472,268,5466,258,5446,248,5422,244,5406,244,5392,248,5380,258,5372,264,5366,278,5366,304,5380,320,5392,328,5416,334,5442,344,5452,350,5456,358,5452,368,5446,374,5436,380,5412,380,5400,374,5396,364,5392,350,5362,354,5366,380,5376,394,5396,404,5422,410,5442,404,5456,404,5472,394,5482,384,5484,380,5486,374,5486,344xm5626,248l5502,248,5502,274,5552,274,5552,404,5582,404,5582,274,5626,274,5626,248xm5736,204l5702,204,5686,238,5706,238,5736,204xm5766,248l5646,248,5646,404,5766,404,5766,380,5682,380,5682,334,5762,334,5762,308,5682,308,5682,274,5766,274,5766,248xm5936,404l5916,374,5902,350,5887,338,5882,334,5902,328,5912,320,5917,314,5922,308,5922,278,5920,274,5916,268,5896,248,5892,248,5892,294,5886,304,5876,314,5826,314,5826,274,5876,274,5886,278,5892,294,5892,248,5796,248,5796,404,5826,404,5826,338,5852,338,5856,350,5876,368,5896,404,5936,404xm5986,248l5952,248,5952,404,5986,404,5986,248xm6162,324l6156,294,6152,278,6149,274,6142,264,6132,258,6126,254,6126,304,6126,350,6116,368,6102,380,6066,380,6052,364,6046,350,6042,324,6046,304,6052,284,6066,274,6102,274,6116,284,6126,304,6126,254,6116,248,6086,244,6066,244,6052,248,6032,264,6016,288,6006,328,6012,358,6022,374,6052,404,6086,410,6116,404,6132,394,6146,380,6152,374,6156,358,6162,32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15728128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08;width:1100;height:240" coordorigin="6768,208" coordsize="1100,240" path="m6898,308l6892,288,6888,274,6868,254,6862,252,6862,298,6862,354,6852,368,6842,380,6798,380,6798,274,6838,274,6852,284,6862,298,6862,252,6852,248,6768,248,6768,404,6828,404,6852,398,6878,388,6888,380,6892,358,6898,328,6898,308xm7048,248l7018,248,7018,358,7008,374,6998,380,6978,380,6968,374,6962,368,6956,358,6956,248,6922,248,6922,328,6926,368,6938,388,6952,404,6968,404,6986,410,7018,404,7038,388,7042,380,7048,368,7048,248xm7212,288l7208,274,7198,264,7178,248,7152,244,7122,248,7108,258,7098,264,7088,278,7082,294,7078,328,7082,358,7088,374,7098,384,7122,404,7148,410,7172,404,7192,394,7208,380,7212,358,7182,350,7178,364,7172,374,7162,380,7132,380,7122,368,7112,350,7112,298,7122,284,7132,274,7162,274,7172,278,7178,288,7182,298,7212,288xm7382,404l7368,368,7359,344,7336,284,7328,264,7328,344,7282,344,7302,284,7328,344,7328,264,7322,248,7288,248,7228,404,7258,404,7272,368,7338,368,7348,404,7382,404xm7492,418l7488,414,7478,410,7475,408,7468,410,7456,408,7448,410,7448,418,7468,418,7472,424,7468,434,7438,434,7438,448,7472,448,7488,444,7492,434,7492,418xm7532,288l7528,274,7518,264,7498,248,7468,244,7438,248,7428,258,7418,264,7408,278,7402,294,7398,328,7402,358,7408,374,7438,404,7456,408,7468,404,7475,408,7492,404,7508,394,7522,380,7532,358,7502,350,7498,364,7488,374,7478,380,7452,380,7438,368,7432,350,7428,324,7432,298,7438,284,7452,274,7478,274,7488,278,7498,288,7502,298,7532,288xm7658,208l7642,208,7642,218,7622,218,7608,214,7602,208,7598,214,7588,218,7582,224,7582,238,7598,238,7598,228,7602,228,7618,234,7632,238,7648,238,7652,234,7656,228,7658,224,7658,218,7658,208xm7702,404l7687,368,7677,344,7653,284,7642,258,7642,344,7602,344,7622,284,7642,344,7642,258,7638,248,7608,248,7542,404,7578,404,7592,368,7652,368,7668,404,7702,404xm7868,324l7858,294,7852,278,7849,274,7842,264,7832,258,7832,324,7828,350,7822,368,7808,380,7772,380,7758,364,7748,350,7748,304,7758,284,7772,274,7808,274,7822,284,7828,304,7832,324,7832,258,7818,248,7788,244,7772,244,7752,248,7732,264,7718,288,7712,304,7712,328,7718,358,7722,374,7742,394,7758,404,7788,410,7822,404,7846,380,7852,374,7858,358,7868,32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15726592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856;height:100" coordorigin="0,0" coordsize="856,100" path="m64,14l60,10,50,0,24,0,14,4,4,14,4,30,14,30,14,20,24,10,34,10,50,14,54,30,50,40,24,64,10,80,0,90,0,100,64,100,64,90,20,90,24,80,64,40,64,14xm144,0l80,0,80,14,130,14,110,40,100,70,94,100,104,100,110,74,124,40,144,10,144,0xm260,70l254,54,250,50,244,44,254,40,254,14,250,10,244,4,230,0,214,0,200,14,200,24,210,30,214,14,230,10,240,14,244,24,244,34,240,40,224,44,220,40,220,54,230,50,240,54,244,54,250,64,250,80,244,84,234,90,214,90,210,74,194,74,200,84,204,94,214,100,240,100,254,94,256,90,260,84,260,70xm340,70l334,54,328,50,320,44,330,40,334,24,330,14,326,10,320,4,304,0,294,0,284,4,280,14,274,24,290,30,294,14,304,10,320,14,324,24,320,34,314,40,300,44,300,54,310,50,314,54,320,54,324,64,324,80,314,90,294,90,284,74,274,74,280,84,284,94,294,100,320,100,330,94,334,90,340,84,340,70xm420,64l414,54,410,44,406,40,400,34,380,34,370,40,374,14,414,14,414,0,364,0,354,54,364,54,374,50,384,44,394,44,400,50,404,60,404,80,394,90,370,90,364,74,350,74,354,84,360,94,370,100,400,100,410,90,414,80,420,64xm494,0l430,0,430,14,480,14,464,40,450,70,444,100,460,100,460,74,474,40,494,10,494,0xm544,60l504,60,504,70,544,70,544,60xm620,0l554,0,554,14,604,14,584,40,574,70,570,100,580,100,584,74,600,40,620,10,620,0xm700,64l694,54,690,44,686,40,680,34,660,34,650,40,656,14,694,14,694,0,644,0,634,54,644,54,656,50,664,44,676,44,680,50,686,60,686,80,680,84,676,90,650,90,644,74,634,74,634,84,650,100,680,100,690,90,694,80,700,64xm774,30l766,14,766,50,760,70,754,84,750,90,736,90,730,84,724,70,724,30,730,14,736,10,750,10,754,20,760,30,766,50,766,14,761,10,754,4,744,0,736,0,724,4,716,24,710,50,720,90,730,100,754,100,760,94,763,90,770,80,774,50,774,30xm856,50l850,30,846,14,841,10,840,9,840,30,840,70,834,84,830,90,816,90,804,84,800,70,800,50,804,30,804,14,816,10,830,10,834,20,840,30,840,9,834,4,820,0,810,0,804,4,790,24,790,74,800,90,810,100,830,100,840,94,843,90,850,80,856,5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Heading1"/>
        <w:spacing w:before="93"/>
      </w:pPr>
      <w:r>
        <w:rPr/>
        <w:t>ANEXO V</w:t>
      </w:r>
    </w:p>
    <w:p>
      <w:pPr>
        <w:spacing w:before="1"/>
        <w:ind w:left="237" w:right="279" w:firstLine="0"/>
        <w:jc w:val="center"/>
        <w:rPr>
          <w:sz w:val="22"/>
        </w:rPr>
      </w:pPr>
      <w:r>
        <w:rPr>
          <w:sz w:val="22"/>
        </w:rPr>
        <w:t>MEMORANDO </w:t>
      </w:r>
      <w:r>
        <w:rPr>
          <w:spacing w:val="-5"/>
          <w:sz w:val="22"/>
        </w:rPr>
        <w:t>PARA </w:t>
      </w:r>
      <w:r>
        <w:rPr>
          <w:spacing w:val="-3"/>
          <w:sz w:val="22"/>
        </w:rPr>
        <w:t>SOLICITAÇÃO </w:t>
      </w:r>
      <w:r>
        <w:rPr>
          <w:sz w:val="22"/>
        </w:rPr>
        <w:t>DE INSCRIÇÃO </w:t>
      </w:r>
      <w:r>
        <w:rPr>
          <w:spacing w:val="-3"/>
          <w:sz w:val="22"/>
        </w:rPr>
        <w:t>EM/CONTRATAÇÃO </w:t>
      </w:r>
      <w:r>
        <w:rPr>
          <w:sz w:val="22"/>
        </w:rPr>
        <w:t>DE EVENTO DE </w:t>
      </w:r>
      <w:r>
        <w:rPr>
          <w:spacing w:val="-4"/>
          <w:sz w:val="22"/>
        </w:rPr>
        <w:t>CAPACITAÇÃO</w:t>
      </w:r>
    </w:p>
    <w:p>
      <w:pPr>
        <w:pStyle w:val="BodyText"/>
        <w:spacing w:before="10"/>
        <w:rPr>
          <w:sz w:val="9"/>
        </w:rPr>
      </w:pPr>
    </w:p>
    <w:p>
      <w:pPr>
        <w:tabs>
          <w:tab w:pos="965" w:val="left" w:leader="none"/>
          <w:tab w:pos="2738" w:val="left" w:leader="none"/>
        </w:tabs>
        <w:spacing w:before="93"/>
        <w:ind w:left="104" w:right="0" w:firstLine="0"/>
        <w:jc w:val="left"/>
        <w:rPr>
          <w:rFonts w:ascii="Times New Roman"/>
          <w:sz w:val="20"/>
        </w:rPr>
      </w:pPr>
      <w:r>
        <w:rPr>
          <w:sz w:val="20"/>
        </w:rPr>
        <w:t>Mem.</w:t>
      </w:r>
      <w:r>
        <w:rPr>
          <w:spacing w:val="-1"/>
          <w:sz w:val="20"/>
        </w:rPr>
        <w:t> </w:t>
      </w:r>
      <w:r>
        <w:rPr>
          <w:b/>
          <w:sz w:val="20"/>
        </w:rPr>
        <w:t>-</w:t>
        <w:tab/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tabs>
          <w:tab w:pos="967" w:val="left" w:leader="none"/>
          <w:tab w:pos="3559" w:val="left" w:leader="none"/>
          <w:tab w:pos="5287" w:val="left" w:leader="none"/>
        </w:tabs>
        <w:spacing w:line="720" w:lineRule="auto" w:before="93"/>
        <w:ind w:left="104" w:right="4254"/>
      </w:pPr>
      <w:r>
        <w:rPr/>
        <w:t>Em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>
          <w:spacing w:val="-17"/>
        </w:rPr>
        <w:t>. </w:t>
      </w:r>
      <w:r>
        <w:rPr/>
        <w:t>Ao (À) </w:t>
      </w:r>
      <w:r>
        <w:rPr>
          <w:spacing w:val="-5"/>
        </w:rPr>
        <w:t>Sr.</w:t>
      </w:r>
      <w:r>
        <w:rPr>
          <w:spacing w:val="-2"/>
        </w:rPr>
        <w:t> </w:t>
      </w:r>
      <w:r>
        <w:rPr/>
        <w:t>(a)</w:t>
      </w:r>
    </w:p>
    <w:p>
      <w:pPr>
        <w:spacing w:line="194" w:lineRule="exact" w:before="0"/>
        <w:ind w:left="104" w:right="0" w:firstLine="0"/>
        <w:jc w:val="left"/>
        <w:rPr>
          <w:b/>
          <w:sz w:val="20"/>
        </w:rPr>
      </w:pPr>
      <w:r>
        <w:rPr>
          <w:sz w:val="20"/>
        </w:rPr>
        <w:t>Assunto: </w:t>
      </w:r>
      <w:r>
        <w:rPr>
          <w:b/>
          <w:sz w:val="20"/>
        </w:rPr>
        <w:t>Solicitação de inscrição em/contratação de evento de capacitação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831" w:val="left" w:leader="none"/>
          <w:tab w:pos="1832" w:val="left" w:leader="none"/>
        </w:tabs>
        <w:spacing w:line="360" w:lineRule="auto" w:before="0" w:after="0"/>
        <w:ind w:left="104" w:right="153" w:firstLine="0"/>
        <w:jc w:val="both"/>
        <w:rPr>
          <w:sz w:val="20"/>
        </w:rPr>
      </w:pPr>
      <w:r>
        <w:rPr>
          <w:sz w:val="20"/>
        </w:rPr>
        <w:t>Manifestamos anuência à solicitação de inscrição/contratação de evento de capacitação do (s) servidor (es), conforme formulário de requerimento de capacitação ou de contratação de aperfeiçoamento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company</w:t>
      </w:r>
      <w:r>
        <w:rPr>
          <w:sz w:val="20"/>
        </w:rPr>
        <w:t>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831" w:val="left" w:leader="none"/>
          <w:tab w:pos="1832" w:val="left" w:leader="none"/>
          <w:tab w:pos="2695" w:val="left" w:leader="none"/>
          <w:tab w:pos="6771" w:val="left" w:leader="none"/>
          <w:tab w:pos="9401" w:val="left" w:leader="none"/>
          <w:tab w:pos="9498" w:val="left" w:leader="none"/>
        </w:tabs>
        <w:spacing w:line="360" w:lineRule="auto" w:before="0" w:after="0"/>
        <w:ind w:left="104" w:right="100" w:firstLine="0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Esclarecemos que o evento de capacitação será realizado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modalidade</w:t>
      </w:r>
      <w:r>
        <w:rPr>
          <w:w w:val="95"/>
          <w:sz w:val="20"/>
          <w:u w:val="single"/>
        </w:rPr>
        <w:t> </w:t>
        <w:tab/>
      </w:r>
      <w:r>
        <w:rPr>
          <w:sz w:val="20"/>
        </w:rPr>
        <w:t>, pelo(a)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em com previsão de</w:t>
      </w:r>
      <w:r>
        <w:rPr>
          <w:spacing w:val="-8"/>
          <w:sz w:val="20"/>
        </w:rPr>
        <w:t> </w:t>
      </w:r>
      <w:r>
        <w:rPr>
          <w:sz w:val="20"/>
        </w:rPr>
        <w:t>início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z w:val="20"/>
          <w:u w:val="single"/>
        </w:rPr>
        <w:t> </w:t>
        <w:tab/>
      </w:r>
      <w:r>
        <w:rPr>
          <w:sz w:val="20"/>
        </w:rPr>
        <w:t>e termino</w:t>
      </w:r>
      <w:r>
        <w:rPr>
          <w:spacing w:val="37"/>
          <w:sz w:val="20"/>
        </w:rPr>
        <w:t> </w:t>
      </w:r>
      <w:r>
        <w:rPr>
          <w:sz w:val="20"/>
        </w:rPr>
        <w:t>em</w:t>
      </w:r>
      <w:r>
        <w:rPr>
          <w:spacing w:val="23"/>
          <w:sz w:val="20"/>
        </w:rPr>
        <w:t> </w:t>
      </w:r>
      <w:r>
        <w:rPr>
          <w:rFonts w:ascii="Times New Roman" w:hAnsi="Times New Roman"/>
          <w:sz w:val="20"/>
          <w:u w:val="single"/>
        </w:rPr>
        <w:t> </w:t>
        <w:tab/>
        <w:tab/>
      </w:r>
    </w:p>
    <w:p>
      <w:pPr>
        <w:pStyle w:val="BodyText"/>
        <w:tabs>
          <w:tab w:pos="1831" w:val="left" w:leader="none"/>
        </w:tabs>
        <w:spacing w:line="360" w:lineRule="auto"/>
        <w:ind w:left="104" w:right="143" w:hanging="2"/>
      </w:pPr>
      <w:r>
        <w:rPr>
          <w:rFonts w:ascii="Times New Roman" w:hAnsi="Times New Roman"/>
          <w:u w:val="single"/>
        </w:rPr>
        <w:t> </w:t>
        <w:tab/>
      </w:r>
      <w:r>
        <w:rPr/>
        <w:t>, sendo o prazo limite para inscrição/contratação de forma a viabilizar a concessão de diárias e passagens, nos termos da Portaria MPOG nº 505/2009 (se</w:t>
      </w:r>
      <w:r>
        <w:rPr>
          <w:spacing w:val="-11"/>
        </w:rPr>
        <w:t> </w:t>
      </w:r>
      <w:r>
        <w:rPr/>
        <w:t>houver).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104"/>
      </w:pPr>
      <w:r>
        <w:rPr/>
        <w:t>Atenciosamente,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202.300003pt;margin-top:16.753027pt;width:233.15pt;height:.1pt;mso-position-horizontal-relative:page;mso-position-vertical-relative:paragraph;z-index:-15725568;mso-wrap-distance-left:0;mso-wrap-distance-right:0" coordorigin="4046,335" coordsize="4663,0" path="m4046,335l8709,335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9"/>
        <w:ind w:left="237" w:right="275"/>
        <w:jc w:val="center"/>
      </w:pPr>
      <w:r>
        <w:rPr/>
        <w:t>Assinatura e Carimbo/Assinatura Eletrônica</w:t>
      </w:r>
    </w:p>
    <w:sectPr>
      <w:type w:val="continuous"/>
      <w:pgSz w:w="11900" w:h="16840"/>
      <w:pgMar w:top="640" w:bottom="280" w:left="1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4" w:hanging="1728"/>
        <w:jc w:val="left"/>
      </w:pPr>
      <w:rPr>
        <w:rFonts w:hint="default" w:ascii="Arial" w:hAnsi="Arial" w:eastAsia="Arial" w:cs="Arial"/>
        <w:spacing w:val="-3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0" w:hanging="17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0" w:hanging="17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0" w:hanging="17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0" w:hanging="17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50" w:hanging="17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0" w:hanging="17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0" w:hanging="17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00" w:hanging="17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37" w:right="274"/>
      <w:jc w:val="center"/>
      <w:outlineLvl w:val="1"/>
    </w:pPr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4" w:right="10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2020-07-17T13:23:36Z</dcterms:created>
  <dcterms:modified xsi:type="dcterms:W3CDTF">2020-07-17T13:23:36Z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