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  <w:drawing>
          <wp:inline distB="0" distT="0" distL="114300" distR="114300">
            <wp:extent cx="539750" cy="54356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435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MINISTÉRIO DA EDUCAÇÃO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INSTITUTO FEDERAL DO ESPÍRITO SANTO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CENTRO DE REFERÊNCIA EM FORMAÇÃO E EM EDUCAÇÃO A DISTÂNCIA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Rua Barão de Mauá, 30 – Jucutuquara – 29040-860 – Vitória – ES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27 3198-0900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highlight w:val="white"/>
          <w:rtl w:val="0"/>
        </w:rPr>
        <w:t xml:space="preserve">ANEXO</w:t>
      </w:r>
      <w:bookmarkStart w:colFirst="0" w:colLast="0" w:name="bookmark=id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III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highlight w:val="white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AUTODECLARAÇÃO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Eu,_______________________________________________________________________________________, RG ________________________, CPF ____________________________, declaro para o fim específico de concorrer a reserva de vagas no Edital ________________ do Instituto Federal do Espirito Santo (Ifes) com base na Portaria Normativa MEC no 13 de 11 de maio de 2016 e na Resolução do Conselho Superior do Ifes no10 de 27 de marco de 2017, que me identifico como (marcar apenas uma das opções):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(  ) Preto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(  ) Pardo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(  ) Indígena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Informo a seguir o(s) critério(s) utilizado(s) para me autodeclarar negro/pardo/indígena.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Características fenotípicas.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Especifique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Declaro, também, estar ciente de que, a comprovação da falsidade desta declaração, em procedimento que me assegure o contraditório e a ampla defesa, tornará minha classificação no edital sem efeito o que implicará na minha exclusão do processo seletivo e que, caso a comprovação de falsidade seja após a matrícula, implicará no cancelamento da minha matrícula nesta Instituição Federal de Ensino, em ambos os casos, sem prejuízo das sanções penais cabíveis.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Declaro, ainda, estar ciente de que poderei ser convocado, a qualquer tempo, por comissões especiais do Instituto Federal do Espírito Santo para verificação da afirmação contida na presente declaração.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_____________________________ – ES, ____ de _______________________ de 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401"/>
        </w:tabs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__________________________________________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1701" w:right="85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0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ind w:left="0" w:firstLine="0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3">
    <w:name w:val="heading 3"/>
    <w:basedOn w:val="Normal"/>
    <w:next w:val="Normal"/>
    <w:pPr>
      <w:spacing w:after="0" w:before="140" w:lineRule="auto"/>
      <w:ind w:left="0" w:firstLine="0"/>
      <w:jc w:val="center"/>
    </w:pPr>
    <w:rPr>
      <w:b w:val="1"/>
      <w:sz w:val="56"/>
      <w:szCs w:val="5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0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ind w:left="0" w:firstLine="0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3">
    <w:name w:val="heading 3"/>
    <w:basedOn w:val="Normal"/>
    <w:next w:val="Normal"/>
    <w:pPr>
      <w:spacing w:after="0" w:before="140" w:lineRule="auto"/>
      <w:ind w:left="0" w:firstLine="0"/>
      <w:jc w:val="center"/>
    </w:pPr>
    <w:rPr>
      <w:b w:val="1"/>
      <w:sz w:val="56"/>
      <w:szCs w:val="5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0" w:before="60" w:lineRule="auto"/>
      <w:jc w:val="center"/>
    </w:pPr>
    <w:rPr>
      <w:b w:val="1"/>
      <w:sz w:val="36"/>
      <w:szCs w:val="36"/>
    </w:rPr>
  </w:style>
  <w:style w:type="paragraph" w:styleId="Subtitle">
    <w:name w:val="Subtitle"/>
    <w:basedOn w:val="Normal"/>
    <w:next w:val="Normal"/>
    <w:pPr>
      <w:spacing w:after="0" w:before="60" w:lineRule="auto"/>
      <w:jc w:val="center"/>
    </w:pPr>
    <w:rPr>
      <w:b w:val="1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gSNE8HcC0qC+WlT9a1LsTcIP1A==">AMUW2mXUT6niRT3gO4TUNyfXnuZA7i3WMtrN82/N3kJFzBFxotWxHhRdiI/lNfx+gYZKyvp2CqnIiCiihYlUSctLUOGPJjXriFmUF0S1BZfolzdoXtRxhklFsdfPGAMaX7DizoW7RGGr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