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40" w:after="0"/>
        <w:ind w:left="0" w:right="-2" w:hanging="0"/>
        <w:jc w:val="center"/>
        <w:rPr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ANEXO I</w:t>
      </w:r>
    </w:p>
    <w:p>
      <w:pPr>
        <w:pStyle w:val="LOnormal"/>
        <w:spacing w:lineRule="auto" w:line="240" w:before="72" w:after="0"/>
        <w:ind w:right="-2" w:firstLine="14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MODELO DE PRÉ-PROJETO</w:t>
      </w:r>
    </w:p>
    <w:p>
      <w:pPr>
        <w:pStyle w:val="LOnormal"/>
        <w:spacing w:lineRule="auto" w:line="240" w:before="41" w:after="0"/>
        <w:ind w:left="500" w:right="1024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PROGRAMA DE PÓS-GRADUAÇÃO EM AGROECOLOGIA</w:t>
      </w:r>
    </w:p>
    <w:p>
      <w:pPr>
        <w:pStyle w:val="LO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Style w:val="Table8"/>
        <w:tblW w:w="9496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8"/>
        <w:gridCol w:w="1697"/>
      </w:tblGrid>
      <w:tr>
        <w:trPr>
          <w:trHeight w:val="232" w:hRule="atLeast"/>
        </w:trPr>
        <w:tc>
          <w:tcPr>
            <w:tcW w:w="9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EBEBE" w:val="clear"/>
          </w:tcPr>
          <w:p>
            <w:pPr>
              <w:pStyle w:val="LOnormal"/>
              <w:widowControl w:val="false"/>
              <w:spacing w:lineRule="auto" w:line="204" w:before="1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DADOS DO CURSO</w:t>
            </w:r>
          </w:p>
        </w:tc>
      </w:tr>
      <w:tr>
        <w:trPr>
          <w:trHeight w:val="912" w:hRule="atLeast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left="100" w:hanging="0"/>
              <w:rPr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 xml:space="preserve">MESTRADO PROFISSIONAL EM AGROECOLOGIA - </w:t>
            </w:r>
            <w:r>
              <w:rPr>
                <w:rFonts w:eastAsia="Calibri" w:cs="Calibri" w:ascii="Calibri" w:hAnsi="Calibri"/>
                <w:color w:val="000000"/>
              </w:rPr>
              <w:t>PROGRAMA DE PÓS- GRADUAÇÃO EM AGROECOLOGIA, IFES – CAMPUS DE ALEGRE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52"/>
              <w:ind w:left="99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INSCRIÇÃO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555" w:leader="none"/>
                <w:tab w:val="left" w:pos="1385" w:leader="none"/>
              </w:tabs>
              <w:spacing w:lineRule="auto" w:line="276" w:before="37" w:after="0"/>
              <w:ind w:left="99" w:right="83" w:hanging="0"/>
              <w:rPr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FF0000"/>
              </w:rPr>
              <w:t>(A</w:t>
              <w:tab/>
              <w:t>CARGO</w:t>
              <w:tab/>
              <w:t>DA COMISSÃO)</w:t>
            </w:r>
          </w:p>
        </w:tc>
      </w:tr>
      <w:tr>
        <w:trPr>
          <w:trHeight w:val="762" w:hRule="atLeast"/>
        </w:trPr>
        <w:tc>
          <w:tcPr>
            <w:tcW w:w="9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LOCAL</w:t>
            </w:r>
          </w:p>
          <w:p>
            <w:pPr>
              <w:pStyle w:val="LOnormal"/>
              <w:widowControl w:val="false"/>
              <w:spacing w:lineRule="auto" w:line="264" w:before="8" w:after="0"/>
              <w:ind w:left="100" w:right="104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Rodovia  Br-482,  Km  40  (Cachoeiro  –  Alegre),  Rive,  Alegre,  ES,  CEP   29.500-000,   Caixa   Postal   47 Prédio da Pós-Graduação</w:t>
            </w:r>
          </w:p>
        </w:tc>
      </w:tr>
    </w:tbl>
    <w:p>
      <w:pPr>
        <w:pStyle w:val="LOnormal"/>
        <w:rPr>
          <w:b/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</w:r>
    </w:p>
    <w:p>
      <w:pPr>
        <w:pStyle w:val="LOnormal"/>
        <w:spacing w:lineRule="auto" w:line="240" w:before="1" w:after="0"/>
        <w:ind w:left="124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ATENÇÃO IMPORTANTE.</w:t>
      </w:r>
    </w:p>
    <w:p>
      <w:pPr>
        <w:pStyle w:val="LOnormal"/>
        <w:spacing w:lineRule="auto" w:line="240" w:before="10" w:after="0"/>
        <w:jc w:val="both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408" w:leader="none"/>
        </w:tabs>
        <w:ind w:left="408" w:hanging="0"/>
        <w:jc w:val="both"/>
        <w:rPr>
          <w:color w:val="000000"/>
        </w:rPr>
      </w:pPr>
      <w:r>
        <w:rPr>
          <w:rFonts w:eastAsia="Calibri" w:cs="Calibri" w:ascii="Calibri" w:hAnsi="Calibri"/>
          <w:color w:val="000000"/>
        </w:rPr>
        <w:t>O pré-projeto será entregue no momento da inscrição;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408" w:leader="none"/>
        </w:tabs>
        <w:spacing w:lineRule="auto" w:line="240" w:before="8" w:after="0"/>
        <w:ind w:left="425" w:right="-2" w:hanging="0"/>
        <w:jc w:val="both"/>
        <w:rPr>
          <w:color w:val="000000"/>
        </w:rPr>
      </w:pPr>
      <w:r>
        <w:rPr>
          <w:rFonts w:eastAsia="Calibri" w:cs="Calibri" w:ascii="Calibri" w:hAnsi="Calibri"/>
          <w:color w:val="000000"/>
        </w:rPr>
        <w:t xml:space="preserve">O pré-projeto deverá conter de </w:t>
      </w:r>
      <w:r>
        <w:rPr>
          <w:rFonts w:eastAsia="Calibri" w:cs="Calibri" w:ascii="Calibri" w:hAnsi="Calibri"/>
          <w:b/>
          <w:color w:val="000000"/>
        </w:rPr>
        <w:t>5 a 10 páginas</w:t>
      </w:r>
      <w:r>
        <w:rPr>
          <w:rFonts w:eastAsia="Calibri" w:cs="Calibri" w:ascii="Calibri" w:hAnsi="Calibri"/>
          <w:color w:val="000000"/>
        </w:rPr>
        <w:t>, incluindo Referências, sem Anexos, em papel A4, em letra Times New Roman, justificado, tamanho 12, espaçamento 1,5.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408" w:leader="none"/>
        </w:tabs>
        <w:ind w:left="408" w:hanging="0"/>
        <w:jc w:val="both"/>
        <w:rPr>
          <w:color w:val="000000"/>
        </w:rPr>
      </w:pPr>
      <w:r>
        <w:rPr>
          <w:rFonts w:eastAsia="Calibri" w:cs="Calibri" w:ascii="Calibri" w:hAnsi="Calibri"/>
          <w:color w:val="000000"/>
        </w:rPr>
        <w:t xml:space="preserve">Todas as observações em vermelho </w:t>
      </w:r>
      <w:r>
        <w:rPr>
          <w:rFonts w:eastAsia="Calibri" w:cs="Calibri" w:ascii="Calibri" w:hAnsi="Calibri"/>
          <w:b/>
          <w:color w:val="000000"/>
        </w:rPr>
        <w:t xml:space="preserve">DEVERÃO SER APAGADAS </w:t>
      </w:r>
      <w:r>
        <w:rPr>
          <w:rFonts w:eastAsia="Calibri" w:cs="Calibri" w:ascii="Calibri" w:hAnsi="Calibri"/>
          <w:color w:val="000000"/>
        </w:rPr>
        <w:t>na versão final do documento.</w:t>
      </w:r>
    </w:p>
    <w:p>
      <w:pPr>
        <w:pStyle w:val="LOnormal"/>
        <w:spacing w:lineRule="auto" w:line="240" w:before="1" w:after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tbl>
      <w:tblPr>
        <w:tblStyle w:val="Table9"/>
        <w:tblW w:w="9356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6"/>
      </w:tblGrid>
      <w:tr>
        <w:trPr>
          <w:trHeight w:val="33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8" w:after="0"/>
              <w:ind w:left="104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 xml:space="preserve">EDITAL  </w:t>
            </w:r>
          </w:p>
        </w:tc>
      </w:tr>
      <w:tr>
        <w:trPr>
          <w:trHeight w:val="43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5" w:after="0"/>
              <w:ind w:left="104" w:hanging="0"/>
              <w:rPr>
                <w:color w:val="000000"/>
              </w:rPr>
            </w:pPr>
            <w:r>
              <w:rPr>
                <w:rFonts w:eastAsia="Calibri" w:cs="Calibri" w:ascii="Calibri" w:hAnsi="Calibri"/>
                <w:color w:val="FF0000"/>
              </w:rPr>
              <w:t>Escreva o nome, número e data do edital.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56" w:after="0"/>
              <w:ind w:left="104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NOME COMPLETO</w:t>
            </w:r>
          </w:p>
        </w:tc>
      </w:tr>
      <w:tr>
        <w:trPr>
          <w:trHeight w:val="43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5" w:after="0"/>
              <w:ind w:left="104" w:hanging="0"/>
              <w:rPr>
                <w:color w:val="000000"/>
              </w:rPr>
            </w:pPr>
            <w:r>
              <w:rPr>
                <w:rFonts w:eastAsia="Calibri" w:cs="Calibri" w:ascii="Calibri" w:hAnsi="Calibri"/>
                <w:color w:val="FF0000"/>
              </w:rPr>
              <w:t>Escreva o seu nome completo.</w:t>
            </w:r>
          </w:p>
        </w:tc>
      </w:tr>
    </w:tbl>
    <w:p>
      <w:pPr>
        <w:pStyle w:val="LOnormal"/>
        <w:spacing w:lineRule="auto" w:line="240" w:before="5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tbl>
      <w:tblPr>
        <w:tblStyle w:val="Table10"/>
        <w:tblW w:w="9354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4677"/>
      </w:tblGrid>
      <w:tr>
        <w:trPr>
          <w:trHeight w:val="450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08" w:after="0"/>
              <w:ind w:left="104" w:hanging="0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LINHA DE PESQUISA E ORIENTADOR PO</w:t>
            </w:r>
            <w:r>
              <w:rPr>
                <w:rFonts w:eastAsia="Calibri" w:cs="Calibri" w:ascii="Calibri" w:hAnsi="Calibri"/>
                <w:b/>
              </w:rPr>
              <w:t xml:space="preserve">TENCIAL </w:t>
            </w:r>
            <w:r>
              <w:rPr>
                <w:rFonts w:eastAsia="Calibri" w:cs="Calibri" w:ascii="Calibri" w:hAnsi="Calibri"/>
                <w:color w:val="FF0000"/>
              </w:rPr>
              <w:t>(Marcar com X)</w:t>
            </w:r>
          </w:p>
        </w:tc>
      </w:tr>
      <w:tr>
        <w:trPr>
          <w:trHeight w:val="1227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157" w:after="0"/>
              <w:ind w:left="104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[  ] Manejo de Ecossistemas Naturais e Agroecossistemas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2" w:after="0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[  ] </w:t>
            </w:r>
            <w:bookmarkStart w:id="0" w:name="docs-internal-guid-30a97c3c-7fff-ab85-2b"/>
            <w:bookmarkEnd w:id="0"/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(1.1)</w:t>
            </w:r>
          </w:p>
          <w:p>
            <w:pPr>
              <w:pStyle w:val="LOnormal"/>
              <w:widowControl w:val="false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(1.2)</w:t>
            </w:r>
          </w:p>
          <w:p>
            <w:pPr>
              <w:pStyle w:val="LOnormal"/>
              <w:widowControl w:val="false"/>
              <w:spacing w:lineRule="auto" w:line="240" w:before="42" w:after="0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(1.3)</w:t>
            </w:r>
          </w:p>
          <w:p>
            <w:pPr>
              <w:pStyle w:val="LOnormal"/>
              <w:widowControl w:val="false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(1.4)</w:t>
            </w:r>
          </w:p>
          <w:p>
            <w:pPr>
              <w:pStyle w:val="LOnormal"/>
              <w:widowControl w:val="false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(1.5)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LOnormal"/>
              <w:widowControl w:val="false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(1.6)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>
          <w:trHeight w:val="141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  <w:p>
            <w:pPr>
              <w:pStyle w:val="LOnormal"/>
              <w:widowControl w:val="false"/>
              <w:spacing w:lineRule="auto" w:line="240" w:before="183" w:after="0"/>
              <w:ind w:left="104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[  ] Sistema de Produção Agroecológico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64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(2.1)</w:t>
            </w:r>
          </w:p>
          <w:p>
            <w:pPr>
              <w:pStyle w:val="LOnormal"/>
              <w:widowControl w:val="false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(2.2)</w:t>
            </w:r>
          </w:p>
          <w:p>
            <w:pPr>
              <w:pStyle w:val="LOnormal"/>
              <w:widowControl w:val="false"/>
              <w:spacing w:lineRule="auto" w:line="240" w:before="42" w:after="0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(2.3)</w:t>
            </w:r>
          </w:p>
          <w:p>
            <w:pPr>
              <w:pStyle w:val="LOnormal"/>
              <w:widowControl w:val="false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(2.4)</w:t>
            </w:r>
          </w:p>
          <w:p>
            <w:pPr>
              <w:pStyle w:val="LOnormal"/>
              <w:widowControl w:val="false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(2.5)</w:t>
            </w:r>
          </w:p>
          <w:p>
            <w:pPr>
              <w:pStyle w:val="LOnormal"/>
              <w:widowControl w:val="false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(2.6)</w:t>
            </w:r>
          </w:p>
          <w:p>
            <w:pPr>
              <w:pStyle w:val="LOnormal"/>
              <w:widowControl w:val="false"/>
              <w:ind w:left="106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[  ]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  <w:shd w:fill="auto" w:val="clear"/>
              </w:rPr>
              <w:t>Código (2.7)</w:t>
            </w:r>
          </w:p>
        </w:tc>
      </w:tr>
    </w:tbl>
    <w:p>
      <w:pPr>
        <w:pStyle w:val="LOnormal"/>
        <w:spacing w:lineRule="auto" w:line="240" w:before="7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LOnormal"/>
        <w:spacing w:lineRule="auto" w:line="240" w:before="7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11"/>
        <w:tblW w:w="935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mallCaps/>
                <w:color w:val="000000"/>
              </w:rPr>
              <w:t>I -TÍTULO DO PRÉ-PROJETO (MÁXIMO 100 CARACTERES)</w:t>
            </w:r>
          </w:p>
        </w:tc>
      </w:tr>
      <w:tr>
        <w:trPr>
          <w:trHeight w:val="60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FF0000"/>
              </w:rPr>
              <w:t>Escreva o título do pré-projeto de pesquisa.</w:t>
            </w:r>
          </w:p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LOnormal"/>
        <w:widowControl/>
        <w:spacing w:lineRule="auto" w:line="240"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Style w:val="Table12"/>
        <w:tblW w:w="935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mallCaps/>
                <w:color w:val="000000"/>
              </w:rPr>
              <w:t>II - INTRODUÇÃO/JUSTIFICATIVA</w:t>
            </w:r>
          </w:p>
        </w:tc>
      </w:tr>
      <w:tr>
        <w:trPr>
          <w:trHeight w:val="60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FF0000"/>
              </w:rPr>
              <w:t>Escreva um pequeno texto sobre o contexto do trabalho e/ou o problema a ser estudado. Explicitar a(s) hipótese(s) científica(s) do trabalho.</w:t>
            </w:r>
          </w:p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LOnormal"/>
        <w:widowControl/>
        <w:spacing w:lineRule="auto" w:line="240" w:before="0" w:after="120"/>
        <w:ind w:left="708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Style w:val="Table13"/>
        <w:tblW w:w="935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mallCaps/>
                <w:color w:val="000000"/>
              </w:rPr>
              <w:t>III - OBJETIVOS DA PESQUISA</w:t>
            </w:r>
          </w:p>
        </w:tc>
      </w:tr>
      <w:tr>
        <w:trPr>
          <w:trHeight w:val="60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FF0000"/>
              </w:rPr>
              <w:t>Escreva os objetivos, geral e específicos, a serem alcançados.</w:t>
            </w:r>
          </w:p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LOnormal"/>
        <w:widowControl/>
        <w:spacing w:lineRule="auto" w:line="240" w:before="0" w:after="120"/>
        <w:ind w:left="708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Style w:val="Table14"/>
        <w:tblW w:w="935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mallCaps/>
                <w:color w:val="000000"/>
              </w:rPr>
              <w:t>IV - METODOLOGIA E ESTRATÉGIA DE AÇÃO DA PESQUISA</w:t>
            </w:r>
          </w:p>
        </w:tc>
      </w:tr>
      <w:tr>
        <w:trPr>
          <w:trHeight w:val="60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FF0000"/>
              </w:rPr>
              <w:t>A metodologia remete diretamente às técnicas metodológicas, ferramentas a serem empregadas, e à maneira de trabalhar no desenvolvimento da pesquisa. Descreva a metodologia científica a ser empregada e os estágios intermediários para alcançar os objetivos.</w:t>
            </w:r>
          </w:p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LOnormal"/>
        <w:widowControl/>
        <w:spacing w:lineRule="auto" w:line="240" w:before="0" w:after="120"/>
        <w:ind w:left="708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Style w:val="Table15"/>
        <w:tblW w:w="935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mallCaps/>
                <w:color w:val="000000"/>
              </w:rPr>
              <w:t>V - RESULTADOS E IMPACTOS ESPERADOS DA PESQUISA</w:t>
            </w:r>
          </w:p>
        </w:tc>
      </w:tr>
      <w:tr>
        <w:trPr>
          <w:trHeight w:val="60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FF0000"/>
              </w:rPr>
              <w:t>Descreva qual será a repercussão da sua pesquisa em relação ao tema investigado na comunidade científica e na sociedade, a partir dos resultados e conclusões decorrentes da sua investigação.</w:t>
            </w:r>
          </w:p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LOnormal"/>
        <w:widowControl/>
        <w:spacing w:lineRule="auto" w:line="240" w:before="0" w:after="120"/>
        <w:ind w:left="708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Style w:val="Table16"/>
        <w:tblW w:w="935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mallCaps/>
                <w:color w:val="000000"/>
              </w:rPr>
              <w:t>VI - CRONOGRAMA DE EXECUÇÃO DO PRÉ-PROJETO DE PESQUISA</w:t>
            </w:r>
          </w:p>
        </w:tc>
      </w:tr>
      <w:tr>
        <w:trPr>
          <w:trHeight w:val="60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FF0000"/>
              </w:rPr>
              <w:t>Detalhe as etapas que levarão à realização dos objetivos descritos.</w:t>
            </w:r>
          </w:p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LOnormal"/>
        <w:widowControl/>
        <w:spacing w:lineRule="auto" w:line="240" w:before="0" w:after="120"/>
        <w:ind w:left="708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Style w:val="Table17"/>
        <w:tblW w:w="935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mallCaps/>
                <w:color w:val="000000"/>
              </w:rPr>
              <w:t>VII - REFERÊNCIAS (LIVRE)</w:t>
            </w:r>
          </w:p>
        </w:tc>
      </w:tr>
      <w:tr>
        <w:trPr>
          <w:trHeight w:val="60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FF0000"/>
              </w:rPr>
              <w:t>Referências básicas no formato da ABNT.</w:t>
            </w:r>
          </w:p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LOnormal"/>
        <w:spacing w:lineRule="auto" w:line="240" w:before="7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LOnormal"/>
        <w:spacing w:lineRule="auto" w:line="240" w:before="7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120"/>
        <w:ind w:left="0" w:right="-2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120"/>
        <w:ind w:left="0" w:right="-2" w:hanging="0"/>
        <w:jc w:val="center"/>
        <w:rPr>
          <w:b/>
          <w:b/>
          <w:color w:val="000000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1" w:gutter="0" w:header="0" w:top="1134" w:footer="104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⮚"/>
      <w:lvlJc w:val="left"/>
      <w:pPr>
        <w:tabs>
          <w:tab w:val="num" w:pos="0"/>
        </w:tabs>
        <w:ind w:left="124" w:hanging="284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120" w:hanging="284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4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21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122" w:hanging="284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12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23" w:hanging="284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123" w:hanging="284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124" w:hanging="284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504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0411"/>
    <w:rPr>
      <w:color w:val="605E5C"/>
      <w:shd w:fill="E1DFDD" w:val="clear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LOnormal"/>
    <w:uiPriority w:val="34"/>
    <w:qFormat/>
    <w:rsid w:val="000b26c0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LO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rlCh/hP8fR52AKkmE1Mm46kz2w==">AMUW2mUH0PIPbYqZja9yThnhlXU/zl0pT0hHlXAG636N8Qr90MwqcXB3K8oCqyRl2DLLjRnHFEMmjlr18qoT7XtOB8wWHnRC4oqL7vkfrO6clhMMlmJXUy4lTasFsPNeiuejgSt1WolNoxUaPS5QCEhf8WKXhF4e2Gvd56lh9lsQBfWz1cI1+9dUUHtQX3qs3GaG9XZV37TkXnST12YRs01wTLz//azHwg==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LibreOffice/7.2.4.1$Windows_X86_64 LibreOffice_project/27d75539669ac387bb498e35313b970b7fe9c4f9</Application>
  <AppVersion>15.0000</AppVersion>
  <Pages>2</Pages>
  <Words>356</Words>
  <Characters>1870</Characters>
  <CharactersWithSpaces>2215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2021-07-30T20:36:00Z</dcterms:created>
  <dc:creator>Jeane</dc:creator>
  <dc:description/>
  <dc:language>pt-BR</dc:language>
  <cp:lastModifiedBy/>
  <dcterms:modified xsi:type="dcterms:W3CDTF">2022-09-30T10:22:49Z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