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120"/>
        <w:ind w:right="-2" w:hanging="0"/>
        <w:jc w:val="center"/>
        <w:rPr/>
      </w:pPr>
      <w:r>
        <w:rPr>
          <w:rFonts w:eastAsia="Calibri" w:cs="Calibri" w:ascii="Calibri" w:hAnsi="Calibri"/>
          <w:b/>
          <w:sz w:val="24"/>
          <w:szCs w:val="24"/>
        </w:rPr>
        <w:t>ANEXO III</w:t>
      </w:r>
      <w:bookmarkStart w:id="0" w:name="bookmark=id.30j0zll"/>
      <w:bookmarkEnd w:id="0"/>
    </w:p>
    <w:p>
      <w:pPr>
        <w:pStyle w:val="LOnormal"/>
        <w:spacing w:lineRule="auto" w:line="240" w:before="0" w:after="120"/>
        <w:ind w:right="-2" w:hanging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REQUERIMENTO DE CONDIÇÕES ESPECIAIS PARA ETAPA 3</w:t>
      </w:r>
    </w:p>
    <w:p>
      <w:pPr>
        <w:pStyle w:val="LOnormal"/>
        <w:spacing w:lineRule="auto" w:line="288" w:before="0" w:after="120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Eu, _________________________________________________, RG _____________________, CPF ____________________________, declaro para o fim específico de concorrer no processo seletivo do Edital ________________ do Instituto Federal do Espírito Santo (Ifes) venho requerer por meio deste que necessito das condições especiais especificadas abaixo para a participação no processo seletivo:</w:t>
      </w:r>
    </w:p>
    <w:p>
      <w:pPr>
        <w:pStyle w:val="LOnormal"/>
        <w:spacing w:lineRule="auto" w:line="240"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a. Ampliação de tela;</w:t>
      </w:r>
    </w:p>
    <w:p>
      <w:pPr>
        <w:pStyle w:val="LOnormal"/>
        <w:spacing w:lineRule="auto" w:line="240"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b. Prova em braile;</w:t>
      </w:r>
    </w:p>
    <w:p>
      <w:pPr>
        <w:pStyle w:val="LOnormal"/>
        <w:spacing w:lineRule="auto" w:line="240"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c. Ledor e transcritor;</w:t>
      </w:r>
    </w:p>
    <w:p>
      <w:pPr>
        <w:pStyle w:val="LOnormal"/>
        <w:spacing w:lineRule="auto" w:line="240"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d. Prova ampliada com fonte de tamanho ________________;</w:t>
      </w:r>
    </w:p>
    <w:p>
      <w:pPr>
        <w:pStyle w:val="LOnormal"/>
        <w:spacing w:lineRule="auto" w:line="240"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e. Computador com leitor de telas de uso livre (Exemplos: NVDA, DOSVOX, ...);</w:t>
      </w:r>
    </w:p>
    <w:p>
      <w:pPr>
        <w:pStyle w:val="LOnormal"/>
        <w:spacing w:lineRule="auto" w:line="240" w:before="0" w:after="12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f. Computador para provas discursivas;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g. Mesa e cadeiras separadas;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h. Mesa para usuário de cadeira de rodas;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i. Sala de fácil acesso;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j. Intérprete de Libras;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k. Prova em vídeo em Libras;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l. Português como segunda língua;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m. Sala separada para a realização da prova com ledor;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n. Sala destinada à amamentação;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 ) o. Outros (especificar e justificar): ________________________________________________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_____________________________________________________________________________.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12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______________________, _____ de ___________________ de 20</w:t>
      </w:r>
      <w:r>
        <w:rPr>
          <w:rFonts w:eastAsia="Calibri" w:cs="Calibri" w:ascii="Calibri" w:hAnsi="Calibri"/>
          <w:sz w:val="24"/>
          <w:szCs w:val="24"/>
        </w:rPr>
        <w:t>22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normal"/>
        <w:spacing w:lineRule="auto" w:line="240" w:before="0" w:after="12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12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12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12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_____________________________________</w:t>
      </w:r>
    </w:p>
    <w:p>
      <w:pPr>
        <w:pStyle w:val="LOnormal"/>
        <w:spacing w:lineRule="auto" w:line="276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Assinatura do(a) requerente</w:t>
      </w:r>
    </w:p>
    <w:p>
      <w:pPr>
        <w:pStyle w:val="LOnormal"/>
        <w:spacing w:lineRule="auto" w:line="240" w:before="0" w:after="12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rPr>
          <w:color w:val="000000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1" w:gutter="0" w:header="0" w:top="1134" w:footer="104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504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0411"/>
    <w:rPr>
      <w:color w:val="605E5C"/>
      <w:shd w:fill="E1DFDD" w:val="clear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LOnormal"/>
    <w:uiPriority w:val="34"/>
    <w:qFormat/>
    <w:rsid w:val="000b26c0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LO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rlCh/hP8fR52AKkmE1Mm46kz2w==">AMUW2mUH0PIPbYqZja9yThnhlXU/zl0pT0hHlXAG636N8Qr90MwqcXB3K8oCqyRl2DLLjRnHFEMmjlr18qoT7XtOB8wWHnRC4oqL7vkfrO6clhMMlmJXUy4lTasFsPNeiuejgSt1WolNoxUaPS5QCEhf8WKXhF4e2Gvd56lh9lsQBfWz1cI1+9dUUHtQX3qs3GaG9XZV37TkXnST12YRs01wTLz//azHwg==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LibreOffice/7.2.4.1$Windows_X86_64 LibreOffice_project/27d75539669ac387bb498e35313b970b7fe9c4f9</Application>
  <AppVersion>15.0000</AppVersion>
  <Pages>1</Pages>
  <Words>188</Words>
  <Characters>1279</Characters>
  <CharactersWithSpaces>1443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2021-07-30T20:36:00Z</dcterms:created>
  <dc:creator>Jeane</dc:creator>
  <dc:description/>
  <dc:language>pt-BR</dc:language>
  <cp:lastModifiedBy/>
  <dcterms:modified xsi:type="dcterms:W3CDTF">2022-09-30T10:24:33Z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