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4A5F8" w14:textId="6826692F" w:rsidR="00B51759" w:rsidRPr="005D44B2" w:rsidRDefault="005D44B2" w:rsidP="00B51759">
      <w:pPr>
        <w:widowControl w:val="0"/>
        <w:ind w:left="555" w:right="643"/>
        <w:jc w:val="center"/>
        <w:rPr>
          <w:rFonts w:asciiTheme="minorHAnsi" w:eastAsia="Calibri" w:hAnsiTheme="minorHAnsi" w:cstheme="minorHAnsi"/>
          <w:b/>
        </w:rPr>
      </w:pPr>
      <w:bookmarkStart w:id="0" w:name="_GoBack"/>
      <w:r w:rsidRPr="005D44B2">
        <w:rPr>
          <w:rFonts w:asciiTheme="minorHAnsi" w:eastAsia="Calibri" w:hAnsiTheme="minorHAnsi" w:cstheme="minorHAnsi"/>
          <w:b/>
          <w:noProof/>
        </w:rPr>
        <w:drawing>
          <wp:inline distT="0" distB="0" distL="0" distR="0" wp14:anchorId="249E2796" wp14:editId="62617477">
            <wp:extent cx="3213265" cy="122243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if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265" cy="12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82AD3A2" w14:textId="77777777" w:rsidR="00B51759" w:rsidRPr="005D44B2" w:rsidRDefault="00B51759" w:rsidP="00B51759">
      <w:pPr>
        <w:widowControl w:val="0"/>
        <w:ind w:left="555" w:right="643"/>
        <w:jc w:val="center"/>
        <w:rPr>
          <w:rFonts w:asciiTheme="minorHAnsi" w:eastAsia="Calibri" w:hAnsiTheme="minorHAnsi" w:cstheme="minorHAnsi"/>
          <w:b/>
        </w:rPr>
      </w:pPr>
    </w:p>
    <w:p w14:paraId="2367F616" w14:textId="1F9FFFF3" w:rsidR="00B51759" w:rsidRPr="005D44B2" w:rsidRDefault="00B51759" w:rsidP="00B51759">
      <w:pPr>
        <w:widowControl w:val="0"/>
        <w:ind w:left="555" w:right="643"/>
        <w:jc w:val="center"/>
        <w:rPr>
          <w:rFonts w:asciiTheme="minorHAnsi" w:eastAsia="Calibri" w:hAnsiTheme="minorHAnsi" w:cstheme="minorHAnsi"/>
          <w:b/>
        </w:rPr>
      </w:pPr>
      <w:r w:rsidRPr="005D44B2">
        <w:rPr>
          <w:rFonts w:asciiTheme="minorHAnsi" w:eastAsia="Calibri" w:hAnsiTheme="minorHAnsi" w:cstheme="minorHAnsi"/>
          <w:b/>
        </w:rPr>
        <w:t>ANEXO IV</w:t>
      </w:r>
    </w:p>
    <w:p w14:paraId="66587764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</w:rPr>
      </w:pPr>
    </w:p>
    <w:p w14:paraId="6AE92984" w14:textId="77777777" w:rsidR="00B51759" w:rsidRPr="005D44B2" w:rsidRDefault="00B51759" w:rsidP="00B51759">
      <w:pPr>
        <w:ind w:left="590" w:right="643"/>
        <w:jc w:val="center"/>
        <w:rPr>
          <w:rFonts w:asciiTheme="minorHAnsi" w:eastAsia="Calibri" w:hAnsiTheme="minorHAnsi" w:cstheme="minorHAnsi"/>
          <w:b/>
        </w:rPr>
      </w:pPr>
      <w:r w:rsidRPr="005D44B2">
        <w:rPr>
          <w:rFonts w:asciiTheme="minorHAnsi" w:eastAsia="Calibri" w:hAnsiTheme="minorHAnsi" w:cstheme="minorHAnsi"/>
          <w:b/>
        </w:rPr>
        <w:t>MODELO DE DECLARAÇÃO DE RENÚNCIA</w:t>
      </w:r>
    </w:p>
    <w:p w14:paraId="0DEAA644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  <w:b/>
        </w:rPr>
      </w:pPr>
    </w:p>
    <w:p w14:paraId="7DF9352C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  <w:b/>
        </w:rPr>
      </w:pPr>
    </w:p>
    <w:p w14:paraId="5C79DB35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  <w:b/>
        </w:rPr>
      </w:pPr>
    </w:p>
    <w:p w14:paraId="49DB74C4" w14:textId="77777777" w:rsidR="00B51759" w:rsidRPr="005D44B2" w:rsidRDefault="00B51759" w:rsidP="00B51759">
      <w:pPr>
        <w:jc w:val="both"/>
        <w:rPr>
          <w:rFonts w:asciiTheme="minorHAnsi" w:eastAsia="Calibri" w:hAnsiTheme="minorHAnsi" w:cstheme="minorHAnsi"/>
        </w:rPr>
      </w:pPr>
      <w:r w:rsidRPr="005D44B2">
        <w:rPr>
          <w:rFonts w:asciiTheme="minorHAnsi" w:eastAsia="Calibri" w:hAnsiTheme="minorHAnsi" w:cstheme="minorHAnsi"/>
        </w:rPr>
        <w:t>Eu,</w:t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</w:rPr>
        <w:t xml:space="preserve"> ocupante do cargo de</w:t>
      </w:r>
      <w:r w:rsidRPr="005D44B2">
        <w:rPr>
          <w:rFonts w:asciiTheme="minorHAnsi" w:eastAsia="Calibri" w:hAnsiTheme="minorHAnsi" w:cstheme="minorHAnsi"/>
          <w:u w:val="single"/>
        </w:rPr>
        <w:t xml:space="preserve"> </w:t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</w:rPr>
        <w:t xml:space="preserve">, matrícula </w:t>
      </w:r>
      <w:proofErr w:type="spellStart"/>
      <w:r w:rsidRPr="005D44B2">
        <w:rPr>
          <w:rFonts w:asciiTheme="minorHAnsi" w:eastAsia="Calibri" w:hAnsiTheme="minorHAnsi" w:cstheme="minorHAnsi"/>
        </w:rPr>
        <w:t>Siape</w:t>
      </w:r>
      <w:proofErr w:type="spellEnd"/>
      <w:r w:rsidRPr="005D44B2">
        <w:rPr>
          <w:rFonts w:asciiTheme="minorHAnsi" w:eastAsia="Calibri" w:hAnsiTheme="minorHAnsi" w:cstheme="minorHAnsi"/>
        </w:rPr>
        <w:t xml:space="preserve"> n°</w:t>
      </w:r>
      <w:r w:rsidRPr="005D44B2">
        <w:rPr>
          <w:rFonts w:asciiTheme="minorHAnsi" w:eastAsia="Calibri" w:hAnsiTheme="minorHAnsi" w:cstheme="minorHAnsi"/>
          <w:u w:val="single"/>
        </w:rPr>
        <w:t xml:space="preserve"> </w:t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</w:rPr>
        <w:t>, candidato a redistribuição para o Instituto Federal do Espírito Santo —</w:t>
      </w:r>
      <w:proofErr w:type="gramStart"/>
      <w:r w:rsidRPr="005D44B2">
        <w:rPr>
          <w:rFonts w:asciiTheme="minorHAnsi" w:eastAsia="Calibri" w:hAnsiTheme="minorHAnsi" w:cstheme="minorHAnsi"/>
        </w:rPr>
        <w:t xml:space="preserve">  </w:t>
      </w:r>
      <w:proofErr w:type="gramEnd"/>
      <w:r w:rsidRPr="005D44B2">
        <w:rPr>
          <w:rFonts w:asciiTheme="minorHAnsi" w:eastAsia="Calibri" w:hAnsiTheme="minorHAnsi" w:cstheme="minorHAnsi"/>
        </w:rPr>
        <w:t>Campus/Unidade:</w:t>
      </w:r>
      <w:r w:rsidRPr="005D44B2">
        <w:rPr>
          <w:rFonts w:asciiTheme="minorHAnsi" w:eastAsia="Calibri" w:hAnsiTheme="minorHAnsi" w:cstheme="minorHAnsi"/>
          <w:u w:val="single"/>
        </w:rPr>
        <w:t xml:space="preserve">                                           </w:t>
      </w:r>
      <w:r w:rsidRPr="005D44B2">
        <w:rPr>
          <w:rFonts w:asciiTheme="minorHAnsi" w:eastAsia="Calibri" w:hAnsiTheme="minorHAnsi" w:cstheme="minorHAnsi"/>
        </w:rPr>
        <w:t>, DECLARO para fins de participação no Edital nº 01/2021 – Chamada Pública de Intenção de Redistribuição</w:t>
      </w:r>
      <w:r w:rsidRPr="005D44B2">
        <w:rPr>
          <w:rFonts w:asciiTheme="minorHAnsi" w:eastAsia="Calibri" w:hAnsiTheme="minorHAnsi" w:cstheme="minorHAnsi"/>
          <w:b/>
        </w:rPr>
        <w:t xml:space="preserve">, </w:t>
      </w:r>
      <w:r w:rsidRPr="005D44B2">
        <w:rPr>
          <w:rFonts w:asciiTheme="minorHAnsi" w:eastAsia="Calibri" w:hAnsiTheme="minorHAnsi" w:cstheme="minorHAnsi"/>
        </w:rPr>
        <w:t xml:space="preserve">que </w:t>
      </w:r>
      <w:r w:rsidRPr="005D44B2">
        <w:rPr>
          <w:rFonts w:asciiTheme="minorHAnsi" w:eastAsia="Calibri" w:hAnsiTheme="minorHAnsi" w:cstheme="minorHAnsi"/>
          <w:b/>
        </w:rPr>
        <w:t xml:space="preserve">RENUNCIO </w:t>
      </w:r>
      <w:r w:rsidRPr="005D44B2">
        <w:rPr>
          <w:rFonts w:asciiTheme="minorHAnsi" w:eastAsia="Calibri" w:hAnsiTheme="minorHAnsi" w:cstheme="minorHAnsi"/>
        </w:rPr>
        <w:t>as vantagens financeiras (ajuda de custo) decorrentes da redistribuição, ficando sob minha responsabilidade toda e qualquer despesa decorrente da mudança de domicílio.</w:t>
      </w:r>
    </w:p>
    <w:p w14:paraId="031B6E5B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</w:rPr>
      </w:pPr>
    </w:p>
    <w:p w14:paraId="4E6542CB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</w:rPr>
      </w:pPr>
    </w:p>
    <w:p w14:paraId="1DC04642" w14:textId="77777777" w:rsidR="00B51759" w:rsidRPr="005D44B2" w:rsidRDefault="00B51759" w:rsidP="00B51759">
      <w:pPr>
        <w:widowControl w:val="0"/>
        <w:spacing w:before="2"/>
        <w:rPr>
          <w:rFonts w:asciiTheme="minorHAnsi" w:eastAsia="Calibri" w:hAnsiTheme="minorHAnsi" w:cstheme="minorHAnsi"/>
        </w:rPr>
      </w:pPr>
    </w:p>
    <w:p w14:paraId="74541AA7" w14:textId="77777777" w:rsidR="00B51759" w:rsidRPr="005D44B2" w:rsidRDefault="00B51759" w:rsidP="00B51759">
      <w:pPr>
        <w:widowControl w:val="0"/>
        <w:tabs>
          <w:tab w:val="left" w:pos="3903"/>
          <w:tab w:val="left" w:pos="4503"/>
          <w:tab w:val="left" w:pos="7062"/>
        </w:tabs>
        <w:ind w:right="33"/>
        <w:jc w:val="center"/>
        <w:rPr>
          <w:rFonts w:asciiTheme="minorHAnsi" w:eastAsia="Times New Roman" w:hAnsiTheme="minorHAnsi" w:cstheme="minorHAnsi"/>
          <w:sz w:val="25"/>
          <w:szCs w:val="25"/>
        </w:rPr>
      </w:pPr>
      <w:r w:rsidRPr="005D44B2">
        <w:rPr>
          <w:rFonts w:asciiTheme="minorHAnsi" w:eastAsia="Calibri" w:hAnsiTheme="minorHAnsi" w:cstheme="minorHAnsi"/>
        </w:rPr>
        <w:t>Local:</w:t>
      </w:r>
      <w:r w:rsidRPr="005D44B2">
        <w:rPr>
          <w:rFonts w:asciiTheme="minorHAnsi" w:eastAsia="Calibri" w:hAnsiTheme="minorHAnsi" w:cstheme="minorHAnsi"/>
          <w:u w:val="single"/>
        </w:rPr>
        <w:t xml:space="preserve"> </w:t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</w:rPr>
        <w:t>,</w:t>
      </w:r>
      <w:r w:rsidRPr="005D44B2">
        <w:rPr>
          <w:rFonts w:asciiTheme="minorHAnsi" w:eastAsia="Calibri" w:hAnsiTheme="minorHAnsi" w:cstheme="minorHAnsi"/>
          <w:u w:val="single"/>
        </w:rPr>
        <w:t xml:space="preserve"> </w:t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</w:rPr>
        <w:t>, de</w:t>
      </w:r>
      <w:r w:rsidRPr="005D44B2">
        <w:rPr>
          <w:rFonts w:asciiTheme="minorHAnsi" w:eastAsia="Calibri" w:hAnsiTheme="minorHAnsi" w:cstheme="minorHAnsi"/>
          <w:u w:val="single"/>
        </w:rPr>
        <w:t xml:space="preserve"> </w:t>
      </w:r>
      <w:r w:rsidRPr="005D44B2">
        <w:rPr>
          <w:rFonts w:asciiTheme="minorHAnsi" w:eastAsia="Calibri" w:hAnsiTheme="minorHAnsi" w:cstheme="minorHAnsi"/>
          <w:u w:val="single"/>
        </w:rPr>
        <w:tab/>
      </w:r>
      <w:r w:rsidRPr="005D44B2">
        <w:rPr>
          <w:rFonts w:asciiTheme="minorHAnsi" w:eastAsia="Calibri" w:hAnsiTheme="minorHAnsi" w:cstheme="minorHAnsi"/>
        </w:rPr>
        <w:t>, de 2021.</w:t>
      </w:r>
    </w:p>
    <w:p w14:paraId="598F8036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</w:rPr>
      </w:pPr>
    </w:p>
    <w:p w14:paraId="71368815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</w:rPr>
      </w:pPr>
    </w:p>
    <w:p w14:paraId="540F801E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</w:rPr>
      </w:pPr>
    </w:p>
    <w:p w14:paraId="71B2EDB7" w14:textId="77777777" w:rsidR="00B51759" w:rsidRPr="005D44B2" w:rsidRDefault="00B51759" w:rsidP="00B51759">
      <w:pPr>
        <w:widowControl w:val="0"/>
        <w:rPr>
          <w:rFonts w:asciiTheme="minorHAnsi" w:eastAsia="Calibri" w:hAnsiTheme="minorHAnsi" w:cstheme="minorHAnsi"/>
        </w:rPr>
      </w:pPr>
    </w:p>
    <w:p w14:paraId="7856781E" w14:textId="77777777" w:rsidR="00B51759" w:rsidRPr="005D44B2" w:rsidRDefault="00B51759" w:rsidP="00B51759">
      <w:pPr>
        <w:widowControl w:val="0"/>
        <w:jc w:val="center"/>
        <w:rPr>
          <w:rFonts w:asciiTheme="minorHAnsi" w:eastAsia="Calibri" w:hAnsiTheme="minorHAnsi" w:cstheme="minorHAnsi"/>
        </w:rPr>
      </w:pPr>
    </w:p>
    <w:p w14:paraId="284B13CE" w14:textId="77777777" w:rsidR="00B51759" w:rsidRPr="005D44B2" w:rsidRDefault="00B51759" w:rsidP="00B51759">
      <w:pPr>
        <w:widowControl w:val="0"/>
        <w:spacing w:before="4"/>
        <w:jc w:val="center"/>
        <w:rPr>
          <w:rFonts w:asciiTheme="minorHAnsi" w:eastAsia="Times New Roman" w:hAnsiTheme="minorHAnsi" w:cstheme="minorHAnsi"/>
          <w:sz w:val="25"/>
          <w:szCs w:val="25"/>
        </w:rPr>
      </w:pPr>
      <w:r w:rsidRPr="005D44B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947A013" wp14:editId="7BD4ECE3">
                <wp:simplePos x="0" y="0"/>
                <wp:positionH relativeFrom="column">
                  <wp:posOffset>1968500</wp:posOffset>
                </wp:positionH>
                <wp:positionV relativeFrom="paragraph">
                  <wp:posOffset>114300</wp:posOffset>
                </wp:positionV>
                <wp:extent cx="251079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0860" y="3779280"/>
                          <a:ext cx="2510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1425" h="120000" extrusionOk="0">
                              <a:moveTo>
                                <a:pt x="0" y="0"/>
                              </a:moveTo>
                              <a:lnTo>
                                <a:pt x="25114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1C1C1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00647" id="Forma Livre: Forma 1" o:spid="_x0000_s1026" style="position:absolute;margin-left:155pt;margin-top:9pt;width:197.7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5114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XoegIAAA4FAAAOAAAAZHJzL2Uyb0RvYy54bWysVMFu2zAMvQ/YPwi6r7aztE2COMXQLsOA&#10;Yg3Q7gMYWY6FyZImKXHy9yOlpEm3w4BhMCCTFkW9Rz56frfvNdtJH5Q1Na+uSs6kEbZRZlPz7y/L&#10;DxPOQgTTgLZG1vwgA79bvH83H9xMjmxndSM9wyQmzAZX8y5GNyuKIDrZQ7iyThrcbK3vIaLrN0Xj&#10;YcDsvS5GZXlTDNY3zlshQ8CvD3mTL1L+tpUiPrVtkJHpmiO2mFaf1jWtxWIOs40H1ylxhAH/gKIH&#10;ZfDS11QPEIFtvfojVa+Et8G28UrYvrBtq4RMHJBNVf7G5rkDJxMXLE5wr2UK/y+t+LZbeaYa7B1n&#10;Bnps0ZKKzR7VzssZy05FdRpcmGH4s1v5oxfQJNL71vf0RjpsX/NxOS0nN1jtQ80/3t5OR5NjneU+&#10;MoEBo+uqpI9MYEQ1Hqft4pxHbEP8Im3KCbvHEHOXmpMF3ckSe3MyPfaauqxTlyNn2GXPGXZ5nbvs&#10;INI5AkomGxKQajy65qxDHCinkuS7j35Lcn76QQKh8N7u5ItNByMRzNROqM+72lxGIcucHEmeYnME&#10;UiUEi/nRSKjQvuRt7FJpnYhrQ1in1wRUAA5JqwH5id5h24LZJIzBatXQEYIZ/GZ9rz3bARakusdn&#10;STXAK96EOR/iA4Qux6WtXCpvt6ZJd3cSms+mYfHgUBoGZ5gTmNBzpiVOPBopLoLSf49DANogDpJS&#10;Fg9Za9scUITBiaVCRI8Q4go8jiFKcsDRxFt+bsHjzfqrQe1Pc1njpeMvnfWlA0Z0FrUgIqohO/cR&#10;/dxaYz9to20VSSzBymCODg5dqtrxB0FTfemnqPNvbPELAAD//wMAUEsDBBQABgAIAAAAIQAs+u7I&#10;3gAAAAkBAAAPAAAAZHJzL2Rvd25yZXYueG1sTI/NTsMwEITvSLyDtUhcKmq3/FUhTkWRQBy4UFqJ&#10;4zbexhHxOordNrw9ywlOq9WMZr4pl2Po1JGG1Ea2MJsaUMR1dC03FjYfz1cLUCkjO+wik4VvSrCs&#10;zs9KLFw88Tsd17lREsKpQAs+577QOtWeAqZp7IlF28chYJZ3aLQb8CThodNzY+50wJalwWNPT57q&#10;r/UhWJi0Lya/fZq9W4U5vm7Z6zxZWXt5MT4+gMo05j8z/OILOlTCtIsHdkl1Fq5nRrZkERZyxXBv&#10;bm9A7SxIL+iq1P8XVD8AAAD//wMAUEsBAi0AFAAGAAgAAAAhALaDOJL+AAAA4QEAABMAAAAAAAAA&#10;AAAAAAAAAAAAAFtDb250ZW50X1R5cGVzXS54bWxQSwECLQAUAAYACAAAACEAOP0h/9YAAACUAQAA&#10;CwAAAAAAAAAAAAAAAAAvAQAAX3JlbHMvLnJlbHNQSwECLQAUAAYACAAAACEAhCil6HoCAAAOBQAA&#10;DgAAAAAAAAAAAAAAAAAuAgAAZHJzL2Uyb0RvYy54bWxQSwECLQAUAAYACAAAACEALPruyN4AAAAJ&#10;AQAADwAAAAAAAAAAAAAAAADUBAAAZHJzL2Rvd25yZXYueG1sUEsFBgAAAAAEAAQA8wAAAN8FAAAA&#10;AA==&#10;" path="m,l2511425,e" filled="f" strokecolor="#1c1c1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34397E1" w14:textId="77777777" w:rsidR="00B51759" w:rsidRPr="005D44B2" w:rsidRDefault="00B51759" w:rsidP="00B51759">
      <w:pPr>
        <w:widowControl w:val="0"/>
        <w:ind w:left="600" w:right="643"/>
        <w:jc w:val="center"/>
        <w:rPr>
          <w:rFonts w:asciiTheme="minorHAnsi" w:eastAsia="Calibri" w:hAnsiTheme="minorHAnsi" w:cstheme="minorHAnsi"/>
        </w:rPr>
      </w:pPr>
      <w:r w:rsidRPr="005D44B2">
        <w:rPr>
          <w:rFonts w:asciiTheme="minorHAnsi" w:eastAsia="Calibri" w:hAnsiTheme="minorHAnsi" w:cstheme="minorHAnsi"/>
        </w:rPr>
        <w:t>Assinatura do requerente</w:t>
      </w:r>
    </w:p>
    <w:p w14:paraId="33268EF8" w14:textId="77777777" w:rsidR="00B51759" w:rsidRPr="005D44B2" w:rsidRDefault="00B51759" w:rsidP="00B51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2283473E" w14:textId="77777777" w:rsidR="00DF5BD4" w:rsidRPr="005D44B2" w:rsidRDefault="00DF5BD4" w:rsidP="00DF5BD4">
      <w:pPr>
        <w:pBdr>
          <w:top w:val="nil"/>
          <w:left w:val="nil"/>
          <w:bottom w:val="nil"/>
          <w:right w:val="nil"/>
          <w:between w:val="nil"/>
        </w:pBdr>
        <w:ind w:left="104"/>
        <w:rPr>
          <w:rFonts w:asciiTheme="minorHAnsi" w:eastAsia="Calibri" w:hAnsiTheme="minorHAnsi" w:cstheme="minorHAnsi"/>
          <w:color w:val="000000"/>
        </w:rPr>
      </w:pPr>
    </w:p>
    <w:sectPr w:rsidR="00DF5BD4" w:rsidRPr="005D44B2" w:rsidSect="005D44B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C6C1A"/>
    <w:multiLevelType w:val="multilevel"/>
    <w:tmpl w:val="D52A6B2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D4"/>
    <w:rsid w:val="005D44B2"/>
    <w:rsid w:val="00A279E2"/>
    <w:rsid w:val="00B51759"/>
    <w:rsid w:val="00CA34DD"/>
    <w:rsid w:val="00D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C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D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44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4B2"/>
    <w:rPr>
      <w:rFonts w:ascii="Tahoma" w:eastAsia="Liberation Serif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D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44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4B2"/>
    <w:rPr>
      <w:rFonts w:ascii="Tahoma" w:eastAsia="Liberation Serif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augusto silva souza</dc:creator>
  <cp:keywords/>
  <dc:description/>
  <cp:lastModifiedBy>Lilian</cp:lastModifiedBy>
  <cp:revision>4</cp:revision>
  <dcterms:created xsi:type="dcterms:W3CDTF">2021-07-30T15:16:00Z</dcterms:created>
  <dcterms:modified xsi:type="dcterms:W3CDTF">2021-07-30T19:12:00Z</dcterms:modified>
</cp:coreProperties>
</file>